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94" w:rsidRPr="00FC677B" w:rsidRDefault="008010D9" w:rsidP="00034A0E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C677B">
        <w:rPr>
          <w:rFonts w:ascii="Times New Roman" w:hAnsi="Times New Roman" w:cs="Times New Roman"/>
          <w:b/>
          <w:sz w:val="18"/>
          <w:szCs w:val="18"/>
        </w:rPr>
        <w:t>Главный</w:t>
      </w:r>
      <w:r w:rsidR="006E6594" w:rsidRPr="00FC677B">
        <w:rPr>
          <w:rFonts w:ascii="Times New Roman" w:hAnsi="Times New Roman" w:cs="Times New Roman"/>
          <w:b/>
          <w:sz w:val="18"/>
          <w:szCs w:val="18"/>
        </w:rPr>
        <w:t xml:space="preserve"> врач</w:t>
      </w:r>
    </w:p>
    <w:p w:rsidR="006E6594" w:rsidRPr="00FC677B" w:rsidRDefault="006E6594" w:rsidP="00034A0E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C677B">
        <w:rPr>
          <w:rFonts w:ascii="Times New Roman" w:hAnsi="Times New Roman" w:cs="Times New Roman"/>
          <w:b/>
          <w:sz w:val="18"/>
          <w:szCs w:val="18"/>
        </w:rPr>
        <w:t xml:space="preserve">  КГП </w:t>
      </w:r>
      <w:proofErr w:type="spellStart"/>
      <w:r w:rsidRPr="00FC677B">
        <w:rPr>
          <w:rFonts w:ascii="Times New Roman" w:hAnsi="Times New Roman" w:cs="Times New Roman"/>
          <w:b/>
          <w:sz w:val="18"/>
          <w:szCs w:val="18"/>
        </w:rPr>
        <w:t>гп</w:t>
      </w:r>
      <w:proofErr w:type="spellEnd"/>
      <w:r w:rsidRPr="00FC677B">
        <w:rPr>
          <w:rFonts w:ascii="Times New Roman" w:hAnsi="Times New Roman" w:cs="Times New Roman"/>
          <w:b/>
          <w:sz w:val="18"/>
          <w:szCs w:val="18"/>
        </w:rPr>
        <w:t xml:space="preserve"> ПХВ «Городская поликлиника №18» УОЗ </w:t>
      </w:r>
      <w:proofErr w:type="spellStart"/>
      <w:r w:rsidRPr="00FC677B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FC677B">
        <w:rPr>
          <w:rFonts w:ascii="Times New Roman" w:hAnsi="Times New Roman" w:cs="Times New Roman"/>
          <w:b/>
          <w:sz w:val="18"/>
          <w:szCs w:val="18"/>
        </w:rPr>
        <w:t>.А</w:t>
      </w:r>
      <w:proofErr w:type="gramEnd"/>
      <w:r w:rsidRPr="00FC677B">
        <w:rPr>
          <w:rFonts w:ascii="Times New Roman" w:hAnsi="Times New Roman" w:cs="Times New Roman"/>
          <w:b/>
          <w:sz w:val="18"/>
          <w:szCs w:val="18"/>
        </w:rPr>
        <w:t>лматы</w:t>
      </w:r>
      <w:proofErr w:type="spellEnd"/>
      <w:r w:rsidRPr="00FC677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F27BF" w:rsidRPr="00FC677B" w:rsidRDefault="007F27BF" w:rsidP="00034A0E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C677B">
        <w:rPr>
          <w:rFonts w:ascii="Times New Roman" w:hAnsi="Times New Roman" w:cs="Times New Roman"/>
          <w:b/>
          <w:sz w:val="18"/>
          <w:szCs w:val="18"/>
        </w:rPr>
        <w:t xml:space="preserve">  ___________</w:t>
      </w:r>
      <w:r w:rsidR="006E6594" w:rsidRPr="00FC677B">
        <w:rPr>
          <w:rFonts w:ascii="Times New Roman" w:hAnsi="Times New Roman" w:cs="Times New Roman"/>
          <w:b/>
          <w:sz w:val="18"/>
          <w:szCs w:val="18"/>
          <w:lang w:val="kk-KZ"/>
        </w:rPr>
        <w:t>Кыдырбекова С.Т.</w:t>
      </w:r>
    </w:p>
    <w:p w:rsidR="002F7402" w:rsidRPr="00FC677B" w:rsidRDefault="002F7402" w:rsidP="00034A0E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C677B">
        <w:rPr>
          <w:rFonts w:ascii="Times New Roman" w:hAnsi="Times New Roman" w:cs="Times New Roman"/>
          <w:b/>
          <w:sz w:val="18"/>
          <w:szCs w:val="18"/>
          <w:lang w:val="kk-KZ"/>
        </w:rPr>
        <w:t>04 июля 2023г.</w:t>
      </w:r>
    </w:p>
    <w:p w:rsidR="00954C83" w:rsidRPr="00FC677B" w:rsidRDefault="00954C83" w:rsidP="00954C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677B">
        <w:rPr>
          <w:rFonts w:ascii="Times New Roman" w:hAnsi="Times New Roman" w:cs="Times New Roman"/>
          <w:b/>
          <w:sz w:val="18"/>
          <w:szCs w:val="18"/>
        </w:rPr>
        <w:t xml:space="preserve">Объявления </w:t>
      </w:r>
    </w:p>
    <w:p w:rsidR="00BF727D" w:rsidRPr="00FC677B" w:rsidRDefault="00954C83" w:rsidP="00954C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C677B">
        <w:rPr>
          <w:rFonts w:ascii="Times New Roman" w:hAnsi="Times New Roman" w:cs="Times New Roman"/>
          <w:b/>
          <w:sz w:val="18"/>
          <w:szCs w:val="18"/>
        </w:rPr>
        <w:t>о проведении</w:t>
      </w:r>
      <w:r w:rsidRPr="00FC677B">
        <w:rPr>
          <w:rFonts w:ascii="Times New Roman" w:hAnsi="Times New Roman" w:cs="Times New Roman"/>
          <w:b/>
          <w:sz w:val="18"/>
          <w:szCs w:val="18"/>
          <w:lang w:val="kk-KZ"/>
        </w:rPr>
        <w:t xml:space="preserve"> закупа способом </w:t>
      </w:r>
      <w:r w:rsidRPr="00FC677B">
        <w:rPr>
          <w:rFonts w:ascii="Times New Roman" w:hAnsi="Times New Roman" w:cs="Times New Roman"/>
          <w:b/>
          <w:sz w:val="18"/>
          <w:szCs w:val="18"/>
        </w:rPr>
        <w:t>запроса ценовых предложений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4366"/>
        <w:gridCol w:w="5841"/>
      </w:tblGrid>
      <w:tr w:rsidR="00BE35F6" w:rsidRPr="00FC677B" w:rsidTr="00FC677B">
        <w:tc>
          <w:tcPr>
            <w:tcW w:w="10207" w:type="dxa"/>
            <w:gridSpan w:val="2"/>
          </w:tcPr>
          <w:p w:rsidR="00BE35F6" w:rsidRPr="00FC677B" w:rsidRDefault="00BE35F6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Общие сведения</w:t>
            </w:r>
          </w:p>
        </w:tc>
      </w:tr>
      <w:tr w:rsidR="00BE35F6" w:rsidRPr="00FC677B" w:rsidTr="00FC677B">
        <w:tc>
          <w:tcPr>
            <w:tcW w:w="4366" w:type="dxa"/>
          </w:tcPr>
          <w:p w:rsidR="00BE35F6" w:rsidRPr="00FC677B" w:rsidRDefault="00BE35F6" w:rsidP="00CD0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5841" w:type="dxa"/>
          </w:tcPr>
          <w:p w:rsidR="00BE35F6" w:rsidRPr="00FC677B" w:rsidRDefault="00740277" w:rsidP="002F74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Коммунальное государственное предприятие на праве хозяйственного ведения «</w:t>
            </w:r>
            <w:r w:rsidR="006E6594"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Городская поликлиника №18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 Уп</w:t>
            </w:r>
            <w:r w:rsidR="006E6594"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равления общественного здравоохранения 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города Алматы </w:t>
            </w:r>
          </w:p>
        </w:tc>
      </w:tr>
      <w:tr w:rsidR="00B20F89" w:rsidRPr="00FC677B" w:rsidTr="00FC677B">
        <w:tc>
          <w:tcPr>
            <w:tcW w:w="4366" w:type="dxa"/>
          </w:tcPr>
          <w:p w:rsidR="00B20F89" w:rsidRPr="00FC677B" w:rsidRDefault="00B20F89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Юр. адрес заказчика</w:t>
            </w:r>
          </w:p>
        </w:tc>
        <w:tc>
          <w:tcPr>
            <w:tcW w:w="5841" w:type="dxa"/>
          </w:tcPr>
          <w:p w:rsidR="00B20F89" w:rsidRPr="00FC677B" w:rsidRDefault="00F816C2" w:rsidP="001F0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РК, г. Алматы, </w:t>
            </w:r>
            <w:proofErr w:type="spellStart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. 2, д.54/1.</w:t>
            </w:r>
          </w:p>
        </w:tc>
      </w:tr>
      <w:tr w:rsidR="00B20F89" w:rsidRPr="00FC677B" w:rsidTr="00FC677B">
        <w:tc>
          <w:tcPr>
            <w:tcW w:w="4366" w:type="dxa"/>
          </w:tcPr>
          <w:p w:rsidR="00B20F89" w:rsidRPr="00FC677B" w:rsidRDefault="00B20F89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  <w:proofErr w:type="gramStart"/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End"/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дрес заказчика</w:t>
            </w:r>
          </w:p>
        </w:tc>
        <w:tc>
          <w:tcPr>
            <w:tcW w:w="5841" w:type="dxa"/>
          </w:tcPr>
          <w:p w:rsidR="00B20F89" w:rsidRPr="00FC677B" w:rsidRDefault="00F816C2" w:rsidP="00B2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sz w:val="18"/>
                <w:szCs w:val="18"/>
              </w:rPr>
              <w:t xml:space="preserve"> </w:t>
            </w: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РК, г. Алматы, </w:t>
            </w:r>
            <w:proofErr w:type="spellStart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. 2, д.54/1.</w:t>
            </w:r>
          </w:p>
        </w:tc>
      </w:tr>
      <w:tr w:rsidR="001A6DDE" w:rsidRPr="00FC677B" w:rsidTr="00FC677B">
        <w:tc>
          <w:tcPr>
            <w:tcW w:w="4366" w:type="dxa"/>
          </w:tcPr>
          <w:p w:rsidR="001A6DDE" w:rsidRPr="00FC677B" w:rsidRDefault="001A6DDE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Контакты</w:t>
            </w:r>
          </w:p>
        </w:tc>
        <w:tc>
          <w:tcPr>
            <w:tcW w:w="5841" w:type="dxa"/>
          </w:tcPr>
          <w:p w:rsidR="001A6DDE" w:rsidRPr="00FC677B" w:rsidRDefault="001A6DDE" w:rsidP="00F816C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Дополнительную информацию можно получить по телефону:</w:t>
            </w:r>
            <w:r w:rsidR="00F816C2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  <w:r w:rsidR="00F816C2" w:rsidRPr="00FC677B">
              <w:rPr>
                <w:rFonts w:ascii="Times New Roman" w:hAnsi="Times New Roman" w:cs="Times New Roman"/>
                <w:sz w:val="18"/>
                <w:szCs w:val="18"/>
              </w:rPr>
              <w:t>7772970590</w:t>
            </w:r>
          </w:p>
        </w:tc>
      </w:tr>
      <w:tr w:rsidR="003F3355" w:rsidRPr="00FC677B" w:rsidTr="00FC677B">
        <w:tc>
          <w:tcPr>
            <w:tcW w:w="4366" w:type="dxa"/>
          </w:tcPr>
          <w:p w:rsidR="003F3355" w:rsidRPr="00FC677B" w:rsidRDefault="003F3355" w:rsidP="003F33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  <w:tc>
          <w:tcPr>
            <w:tcW w:w="5841" w:type="dxa"/>
          </w:tcPr>
          <w:p w:rsidR="003F3355" w:rsidRPr="00FC677B" w:rsidRDefault="00F816C2" w:rsidP="003F3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РК, г. Алматы, </w:t>
            </w:r>
            <w:proofErr w:type="spellStart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. 2, д.54/1.</w:t>
            </w:r>
          </w:p>
        </w:tc>
      </w:tr>
      <w:tr w:rsidR="006E7ABC" w:rsidRPr="00FC677B" w:rsidTr="00FC677B">
        <w:trPr>
          <w:trHeight w:val="417"/>
        </w:trPr>
        <w:tc>
          <w:tcPr>
            <w:tcW w:w="4366" w:type="dxa"/>
          </w:tcPr>
          <w:p w:rsidR="006E7ABC" w:rsidRPr="00FC677B" w:rsidRDefault="006E7ABC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Срок поставки</w:t>
            </w:r>
          </w:p>
        </w:tc>
        <w:tc>
          <w:tcPr>
            <w:tcW w:w="5841" w:type="dxa"/>
          </w:tcPr>
          <w:p w:rsidR="006E7ABC" w:rsidRPr="00FC677B" w:rsidRDefault="00667099" w:rsidP="001A6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r w:rsidR="0011311D" w:rsidRPr="00FC677B">
              <w:rPr>
                <w:rFonts w:ascii="Times New Roman" w:hAnsi="Times New Roman" w:cs="Times New Roman"/>
                <w:sz w:val="18"/>
                <w:szCs w:val="18"/>
              </w:rPr>
              <w:t>заказчика</w:t>
            </w: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E7ABC" w:rsidRPr="00FC677B" w:rsidTr="00FC677B">
        <w:tc>
          <w:tcPr>
            <w:tcW w:w="4366" w:type="dxa"/>
            <w:shd w:val="clear" w:color="auto" w:fill="auto"/>
          </w:tcPr>
          <w:p w:rsidR="006E7ABC" w:rsidRPr="00FC677B" w:rsidRDefault="006E7ABC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Сумма закупки</w:t>
            </w:r>
          </w:p>
        </w:tc>
        <w:tc>
          <w:tcPr>
            <w:tcW w:w="5841" w:type="dxa"/>
            <w:shd w:val="clear" w:color="auto" w:fill="auto"/>
          </w:tcPr>
          <w:p w:rsidR="006E7ABC" w:rsidRPr="00FC677B" w:rsidRDefault="00773FD6" w:rsidP="0077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7 164 094 тенге 00 </w:t>
            </w:r>
            <w:proofErr w:type="spellStart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тиын</w:t>
            </w:r>
            <w:proofErr w:type="spellEnd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(Семь миллионов сто шестьдесят четыре тысячи девяносто четыре тенге 00 </w:t>
            </w:r>
            <w:proofErr w:type="spellStart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тиын</w:t>
            </w:r>
            <w:proofErr w:type="spellEnd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E2E1C" w:rsidRPr="00FC677B" w:rsidTr="00FC677B">
        <w:tc>
          <w:tcPr>
            <w:tcW w:w="4366" w:type="dxa"/>
            <w:shd w:val="clear" w:color="auto" w:fill="auto"/>
            <w:vAlign w:val="center"/>
          </w:tcPr>
          <w:p w:rsidR="005E2E1C" w:rsidRPr="00FC677B" w:rsidRDefault="005E2E1C" w:rsidP="00CD0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оплаты</w:t>
            </w:r>
          </w:p>
        </w:tc>
        <w:tc>
          <w:tcPr>
            <w:tcW w:w="5841" w:type="dxa"/>
            <w:shd w:val="clear" w:color="auto" w:fill="auto"/>
          </w:tcPr>
          <w:p w:rsidR="005E2E1C" w:rsidRPr="00FC677B" w:rsidRDefault="005E2E1C" w:rsidP="002C58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</w:t>
            </w:r>
            <w:r w:rsidR="002F7402" w:rsidRPr="00FC677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  <w:r w:rsidR="002C58DF" w:rsidRPr="00FC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C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банковских дней, </w:t>
            </w:r>
            <w:proofErr w:type="gramStart"/>
            <w:r w:rsidRPr="00FC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FC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документов о приемке </w:t>
            </w:r>
            <w:r w:rsidR="00506E23" w:rsidRPr="00FC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товара. </w:t>
            </w:r>
          </w:p>
        </w:tc>
      </w:tr>
      <w:tr w:rsidR="006E7ABC" w:rsidRPr="00FC677B" w:rsidTr="00FC677B">
        <w:tc>
          <w:tcPr>
            <w:tcW w:w="10207" w:type="dxa"/>
            <w:gridSpan w:val="2"/>
          </w:tcPr>
          <w:p w:rsidR="006E7ABC" w:rsidRPr="00FC677B" w:rsidRDefault="006E7ABC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проведения закупки</w:t>
            </w:r>
          </w:p>
        </w:tc>
      </w:tr>
      <w:tr w:rsidR="006E7ABC" w:rsidRPr="00FC677B" w:rsidTr="00FC677B">
        <w:tc>
          <w:tcPr>
            <w:tcW w:w="10207" w:type="dxa"/>
            <w:gridSpan w:val="2"/>
          </w:tcPr>
          <w:p w:rsidR="006E7ABC" w:rsidRPr="00FC677B" w:rsidRDefault="006E7ABC" w:rsidP="00B2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Запрос ценовых предложений</w:t>
            </w:r>
          </w:p>
        </w:tc>
      </w:tr>
      <w:tr w:rsidR="006E7ABC" w:rsidRPr="00FC677B" w:rsidTr="00FC677B">
        <w:tc>
          <w:tcPr>
            <w:tcW w:w="10207" w:type="dxa"/>
            <w:gridSpan w:val="2"/>
          </w:tcPr>
          <w:p w:rsidR="006E7ABC" w:rsidRPr="00FC677B" w:rsidRDefault="006E7ABC" w:rsidP="00B20F8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объявления</w:t>
            </w:r>
          </w:p>
        </w:tc>
      </w:tr>
      <w:tr w:rsidR="006E7ABC" w:rsidRPr="00FC677B" w:rsidTr="00FC677B">
        <w:tc>
          <w:tcPr>
            <w:tcW w:w="10207" w:type="dxa"/>
            <w:gridSpan w:val="2"/>
          </w:tcPr>
          <w:p w:rsidR="006E7ABC" w:rsidRPr="00FC677B" w:rsidRDefault="002F7402" w:rsidP="002F74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Закуп лекарственных средств и 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изделии</w:t>
            </w: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медицинского назначения на</w:t>
            </w: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2023 год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</w:t>
            </w:r>
            <w:r w:rsidRPr="00FC6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М</w:t>
            </w:r>
            <w:proofErr w:type="spellStart"/>
            <w:r w:rsidRPr="002F7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еждународные</w:t>
            </w:r>
            <w:proofErr w:type="spellEnd"/>
            <w:r w:rsidRPr="002F7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непатентованные наименования закупаемых лекарственных средств (торговое наименование – в случае индивидуальной непереносимости), наименования медицинских изделий без указания торговой марки и производителя и их краткую характеристику,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изделию;</w:t>
            </w:r>
            <w:proofErr w:type="gramEnd"/>
          </w:p>
        </w:tc>
      </w:tr>
      <w:tr w:rsidR="006E7ABC" w:rsidRPr="00FC677B" w:rsidTr="00FC677B">
        <w:tc>
          <w:tcPr>
            <w:tcW w:w="10207" w:type="dxa"/>
            <w:gridSpan w:val="2"/>
          </w:tcPr>
          <w:p w:rsidR="006E7ABC" w:rsidRPr="00FC677B" w:rsidRDefault="006E7ABC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Срок начала приема заявок</w:t>
            </w:r>
          </w:p>
        </w:tc>
      </w:tr>
      <w:tr w:rsidR="00AD5CFB" w:rsidRPr="00FC677B" w:rsidTr="00FC677B">
        <w:tc>
          <w:tcPr>
            <w:tcW w:w="10207" w:type="dxa"/>
            <w:gridSpan w:val="2"/>
          </w:tcPr>
          <w:p w:rsidR="006E7ABC" w:rsidRPr="00FC677B" w:rsidRDefault="008D1C6F" w:rsidP="0073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73FD6" w:rsidRPr="00FC67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июля 2023 года</w:t>
            </w:r>
          </w:p>
        </w:tc>
      </w:tr>
      <w:tr w:rsidR="00AD5CFB" w:rsidRPr="00FC677B" w:rsidTr="00FC677B">
        <w:trPr>
          <w:trHeight w:val="209"/>
        </w:trPr>
        <w:tc>
          <w:tcPr>
            <w:tcW w:w="10207" w:type="dxa"/>
            <w:gridSpan w:val="2"/>
          </w:tcPr>
          <w:p w:rsidR="006E7ABC" w:rsidRPr="00FC677B" w:rsidRDefault="006E7ABC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Срок окончания приема заявок</w:t>
            </w:r>
            <w:r w:rsidR="008F4AC1"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D5CFB" w:rsidRPr="00FC677B" w:rsidTr="00FC677B">
        <w:tc>
          <w:tcPr>
            <w:tcW w:w="10207" w:type="dxa"/>
            <w:gridSpan w:val="2"/>
          </w:tcPr>
          <w:p w:rsidR="006E7ABC" w:rsidRPr="00FC677B" w:rsidRDefault="0031163A" w:rsidP="0077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Ценовые предложения потенциальных поставщиков, запечатанные в конверт, необходимо представить по адресу: </w:t>
            </w:r>
            <w:r w:rsidR="008D1C6F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РК, г. Алматы, </w:t>
            </w:r>
            <w:proofErr w:type="spellStart"/>
            <w:r w:rsidR="008D1C6F" w:rsidRPr="00FC677B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="008D1C6F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. 2, д.54/1. Бухгалтерия. </w:t>
            </w:r>
            <w:r w:rsidRPr="00FC6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Окончательный срок подачи ценовых предложений – </w:t>
            </w:r>
            <w:r w:rsidR="003F3355"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 </w:t>
            </w:r>
            <w:r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8044D5"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 00 минут </w:t>
            </w:r>
            <w:r w:rsidR="0073176C"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773FD6"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8044D5"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июля 2023</w:t>
            </w:r>
            <w:r w:rsidR="00506E23"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года</w:t>
            </w:r>
            <w:r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FC6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E4470" w:rsidRPr="00FC6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6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      </w:r>
          </w:p>
        </w:tc>
      </w:tr>
      <w:tr w:rsidR="00AD5CFB" w:rsidRPr="00FC677B" w:rsidTr="00FC677B">
        <w:tc>
          <w:tcPr>
            <w:tcW w:w="10207" w:type="dxa"/>
            <w:gridSpan w:val="2"/>
          </w:tcPr>
          <w:p w:rsidR="006E7ABC" w:rsidRPr="00FC677B" w:rsidRDefault="001E1D4F" w:rsidP="001E1D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вскрытия конвертов с ценовыми предложениями</w:t>
            </w:r>
          </w:p>
        </w:tc>
      </w:tr>
      <w:tr w:rsidR="00AD5CFB" w:rsidRPr="00FC677B" w:rsidTr="00FC677B">
        <w:tc>
          <w:tcPr>
            <w:tcW w:w="10207" w:type="dxa"/>
            <w:gridSpan w:val="2"/>
          </w:tcPr>
          <w:p w:rsidR="006E7ABC" w:rsidRPr="00FC677B" w:rsidRDefault="0073176C" w:rsidP="0077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773FD6"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="008044D5"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июля  </w:t>
            </w:r>
            <w:r w:rsidR="00BE35F6" w:rsidRPr="00FC677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044D5" w:rsidRPr="00FC67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63608"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BE35F6" w:rsidRPr="00FC677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8044D5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5F6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44D5" w:rsidRPr="00FC67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E35F6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 w:rsidR="00015B37" w:rsidRPr="00FC67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97E8F" w:rsidRPr="00FC67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35F6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  <w:r w:rsidR="00FB3E1D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B3E1D" w:rsidRPr="00FC6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адресу</w:t>
            </w:r>
            <w:r w:rsidR="00FB3E1D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44D5" w:rsidRPr="00FC677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044D5" w:rsidRPr="00FC677B">
              <w:rPr>
                <w:sz w:val="18"/>
                <w:szCs w:val="18"/>
              </w:rPr>
              <w:t xml:space="preserve"> </w:t>
            </w:r>
            <w:r w:rsidR="008044D5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РК, г. Алматы, </w:t>
            </w:r>
            <w:proofErr w:type="spellStart"/>
            <w:r w:rsidR="008044D5" w:rsidRPr="00FC677B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="008044D5" w:rsidRPr="00FC677B">
              <w:rPr>
                <w:rFonts w:ascii="Times New Roman" w:hAnsi="Times New Roman" w:cs="Times New Roman"/>
                <w:sz w:val="18"/>
                <w:szCs w:val="18"/>
              </w:rPr>
              <w:t>. 2, д.54/1.</w:t>
            </w:r>
          </w:p>
        </w:tc>
      </w:tr>
    </w:tbl>
    <w:p w:rsidR="004F614A" w:rsidRPr="00BB12D4" w:rsidRDefault="004F614A" w:rsidP="0085383D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"/>
        <w:gridCol w:w="1872"/>
        <w:gridCol w:w="3118"/>
        <w:gridCol w:w="1134"/>
        <w:gridCol w:w="709"/>
        <w:gridCol w:w="1418"/>
        <w:gridCol w:w="1275"/>
      </w:tblGrid>
      <w:tr w:rsidR="00883BFA" w:rsidRPr="00CD1351" w:rsidTr="00FC677B">
        <w:trPr>
          <w:trHeight w:val="8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CD1351" w:rsidRDefault="00883BFA" w:rsidP="0099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CD1351" w:rsidRDefault="00883BFA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лота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CD1351" w:rsidRDefault="00883BFA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Техническая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B4" w:rsidRPr="00CD1351" w:rsidRDefault="00F41615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Ед.</w:t>
            </w:r>
          </w:p>
          <w:p w:rsidR="00883BFA" w:rsidRPr="00CD1351" w:rsidRDefault="00883BFA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CD1351" w:rsidRDefault="00883BFA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A92" w:rsidRPr="00CD1351" w:rsidRDefault="00FE4C30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Цена,</w:t>
            </w:r>
            <w:r w:rsidR="00883BFA"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выделанная для закупок за единицу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7" w:rsidRPr="00CD1351" w:rsidRDefault="00883BFA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B57083" w:rsidRPr="00CD1351" w:rsidTr="00FC677B">
        <w:trPr>
          <w:trHeight w:val="8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B57083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D4" w:rsidRPr="00BB12D4" w:rsidRDefault="005B7FD0" w:rsidP="00C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Реагент для аппарата </w:t>
            </w:r>
            <w:proofErr w:type="spellStart"/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HumaClotDuoPlus</w:t>
            </w:r>
            <w:proofErr w:type="spellEnd"/>
          </w:p>
          <w:p w:rsidR="00BB12D4" w:rsidRPr="00BB12D4" w:rsidRDefault="00BB12D4" w:rsidP="00C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D4" w:rsidRPr="00BB12D4" w:rsidRDefault="00B57083" w:rsidP="00CD135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Реагент для ручного и автоматического определения тромбинового времени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Hemostat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Trombin</w:t>
            </w:r>
            <w:proofErr w:type="spellEnd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BB12D4" w:rsidRDefault="0058677B" w:rsidP="00C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F0206C" w:rsidP="00C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083" w:rsidRPr="00CD1351" w:rsidRDefault="0058677B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34 220,00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83" w:rsidRPr="00CD1351" w:rsidRDefault="00F0206C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102 660</w:t>
            </w: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00</w:t>
            </w:r>
          </w:p>
        </w:tc>
      </w:tr>
      <w:tr w:rsidR="00B57083" w:rsidRPr="00CD1351" w:rsidTr="00FC677B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B57083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6E4E3D" w:rsidP="00C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Реагент для аппарата </w:t>
            </w:r>
            <w:proofErr w:type="spellStart"/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HumaClotDuoPlus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83" w:rsidRPr="00CD1351" w:rsidRDefault="00B57083" w:rsidP="00CD135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Набор реагентов для ручного и автоматического определения фибриногена плазмы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Hemostat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Fibrinogen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6E4E3D" w:rsidP="00C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F0206C" w:rsidP="00C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083" w:rsidRPr="00CD1351" w:rsidRDefault="006E4E3D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56 951,00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83" w:rsidRPr="00CD1351" w:rsidRDefault="00F0206C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284 755,00</w:t>
            </w:r>
          </w:p>
        </w:tc>
      </w:tr>
      <w:tr w:rsidR="00B57083" w:rsidRPr="00CD1351" w:rsidTr="00FC677B">
        <w:trPr>
          <w:trHeight w:val="8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B57083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6E4E3D" w:rsidP="00C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Реагент для аппарата </w:t>
            </w:r>
            <w:proofErr w:type="spellStart"/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HumaClotDuoPlus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B57083" w:rsidP="00C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Набор для автоматического и полуавтоматического активированного частичного тромбопластинового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6E4E3D" w:rsidP="00C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F0206C" w:rsidP="00C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083" w:rsidRPr="00CD1351" w:rsidRDefault="006E4E3D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67 853,00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83" w:rsidRPr="00CD1351" w:rsidRDefault="00F0206C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203 559</w:t>
            </w:r>
            <w:r w:rsidR="006E4E3D" w:rsidRPr="00CD1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B57083" w:rsidRPr="00CD1351" w:rsidTr="00FC677B">
        <w:trPr>
          <w:trHeight w:val="7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B57083" w:rsidP="00070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83" w:rsidRPr="00CD1351" w:rsidRDefault="00B57083" w:rsidP="00CD135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Реагент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аппарата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HumaClot</w:t>
            </w:r>
            <w:proofErr w:type="spellEnd"/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duo Plus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83" w:rsidRPr="00CD1351" w:rsidRDefault="00B57083" w:rsidP="00CD135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Реагент для ручного и автоматического определения протромбинового времени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Hemostat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Thromboplastin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8646A8" w:rsidP="00CD135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F0206C" w:rsidP="00CD135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083" w:rsidRPr="00CD1351" w:rsidRDefault="00697699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91 790,00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83" w:rsidRPr="00CD1351" w:rsidRDefault="00F0206C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275 370,</w:t>
            </w:r>
            <w:r w:rsidR="00697699" w:rsidRPr="00CD135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57083" w:rsidRPr="00CD1351" w:rsidTr="00FC677B">
        <w:trPr>
          <w:trHeight w:val="6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B57083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83" w:rsidRPr="00CD1351" w:rsidRDefault="00B57083" w:rsidP="00CD13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Контрольная плазма,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HumaClot duo Plus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83" w:rsidRPr="00CD1351" w:rsidRDefault="00B57083" w:rsidP="00CD13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Контрольная плазма, Нормальная,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Hemostat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control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Plasma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8646A8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8646A8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83" w:rsidRPr="00CD1351" w:rsidRDefault="008646A8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83" w:rsidRPr="00CD1351" w:rsidRDefault="008646A8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</w:tr>
      <w:tr w:rsidR="008646A8" w:rsidRPr="00CD1351" w:rsidTr="00FC677B">
        <w:trPr>
          <w:trHeight w:val="7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8646A8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8" w:rsidRPr="00CD1351" w:rsidRDefault="008646A8" w:rsidP="00CD13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Контрольная плазма,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HumaClot duo Plus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8" w:rsidRPr="00CD1351" w:rsidRDefault="008646A8" w:rsidP="00CD13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Контрольная плазма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Патологическая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Plasma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8646A8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8646A8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8646A8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43 800,00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A8" w:rsidRPr="00CD1351" w:rsidRDefault="008646A8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43 800,00</w:t>
            </w:r>
          </w:p>
        </w:tc>
      </w:tr>
      <w:tr w:rsidR="008646A8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8646A8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8" w:rsidRPr="00CD1351" w:rsidRDefault="00697699" w:rsidP="00CD13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Кюветы одноразовые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8" w:rsidRPr="00CD1351" w:rsidRDefault="008646A8" w:rsidP="00CD13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Кюветы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одноразовые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Cuvettes </w:t>
            </w:r>
            <w:proofErr w:type="spellStart"/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Dispo</w:t>
            </w:r>
            <w:proofErr w:type="spellEnd"/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Prefilled with Mixers (5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pcs)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697699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697699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697699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229 800,00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A8" w:rsidRPr="00CD1351" w:rsidRDefault="00697699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1 608 600,00</w:t>
            </w:r>
          </w:p>
        </w:tc>
      </w:tr>
      <w:tr w:rsidR="008646A8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8646A8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8" w:rsidRPr="00CD1351" w:rsidRDefault="001C4E30" w:rsidP="00CD13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Тест полоски для анализатора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Eleven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8" w:rsidRPr="00CD1351" w:rsidRDefault="008646A8" w:rsidP="00CD13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Мочевые тест </w:t>
            </w:r>
            <w:proofErr w:type="spell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полоски.AUTION</w:t>
            </w:r>
            <w:proofErr w:type="spellEnd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Sticks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1C4E30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F0206C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1C4E30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A8" w:rsidRPr="00CD1351" w:rsidRDefault="00F0206C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678</w:t>
            </w:r>
            <w:r w:rsidR="001C4E30"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0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1C4E30"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0,00</w:t>
            </w:r>
          </w:p>
        </w:tc>
      </w:tr>
      <w:tr w:rsidR="008646A8" w:rsidRPr="00CD1351" w:rsidTr="00FC677B">
        <w:trPr>
          <w:trHeight w:val="2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8646A8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8" w:rsidRPr="00CD1351" w:rsidRDefault="001C4E30" w:rsidP="00CD13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AUTION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Check Plus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8" w:rsidRPr="00CD1351" w:rsidRDefault="008646A8" w:rsidP="00CD13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AUTION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Check 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1C4E30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1C4E30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1C4E30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156 000,000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A8" w:rsidRPr="00CD1351" w:rsidRDefault="001C4E30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156 000,00</w:t>
            </w:r>
          </w:p>
        </w:tc>
      </w:tr>
      <w:tr w:rsidR="008646A8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CD1351" w:rsidRDefault="008646A8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8" w:rsidRPr="00773FD6" w:rsidRDefault="00325ACA" w:rsidP="00CD13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3F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Экспресс-тест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8" w:rsidRPr="00773FD6" w:rsidRDefault="008646A8" w:rsidP="00CD13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3F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Экспресс-тест для качественного и количественного определения реагиновых антител в сыворотке или плазме </w:t>
            </w:r>
            <w:r w:rsidRPr="00773F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Syphilis</w:t>
            </w:r>
            <w:r w:rsidRPr="00773F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F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RPR</w:t>
            </w:r>
            <w:r w:rsidRPr="00773F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F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</w:t>
            </w:r>
            <w:r w:rsidRPr="00773FD6">
              <w:rPr>
                <w:rFonts w:ascii="Times New Roman" w:hAnsi="Times New Roman" w:cs="Times New Roman"/>
                <w:sz w:val="18"/>
                <w:szCs w:val="18"/>
              </w:rPr>
              <w:t xml:space="preserve"> 500 </w:t>
            </w:r>
            <w:r w:rsidRPr="00773F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773FD6" w:rsidRDefault="00F0206C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3F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773FD6" w:rsidRDefault="00325ACA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3F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8" w:rsidRPr="00773FD6" w:rsidRDefault="0021145B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FD6">
              <w:rPr>
                <w:rFonts w:ascii="Times New Roman" w:hAnsi="Times New Roman" w:cs="Times New Roman"/>
                <w:sz w:val="18"/>
                <w:szCs w:val="18"/>
              </w:rPr>
              <w:t>58 5</w:t>
            </w:r>
            <w:r w:rsidR="00F0206C" w:rsidRPr="00773FD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A8" w:rsidRPr="00773FD6" w:rsidRDefault="0021145B" w:rsidP="00CD13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3FD6">
              <w:rPr>
                <w:rFonts w:ascii="Times New Roman" w:hAnsi="Times New Roman" w:cs="Times New Roman"/>
                <w:sz w:val="18"/>
                <w:szCs w:val="18"/>
              </w:rPr>
              <w:t>295 500,00</w:t>
            </w:r>
          </w:p>
        </w:tc>
      </w:tr>
      <w:tr w:rsidR="00993A92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92" w:rsidRPr="00CD1351" w:rsidRDefault="00993A92" w:rsidP="003232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Анти Цоликлоны/Цоликлон А</w:t>
            </w:r>
            <w:proofErr w:type="spell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нти</w:t>
            </w:r>
            <w:proofErr w:type="spellEnd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супер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10 доз*5мл, 1фл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92" w:rsidRPr="00CD1351" w:rsidRDefault="00993A92" w:rsidP="003232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Анти Цоликлоны/Цоликлон А</w:t>
            </w:r>
            <w:proofErr w:type="spell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нти</w:t>
            </w:r>
            <w:proofErr w:type="spellEnd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супер</w:t>
            </w: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10 доз*5мл, 1фл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CB31CC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92" w:rsidRPr="00CD1351" w:rsidRDefault="00CB31CC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6 8</w:t>
            </w:r>
            <w:r w:rsidR="00993A92"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00,00</w:t>
            </w:r>
          </w:p>
        </w:tc>
      </w:tr>
      <w:tr w:rsidR="00993A92" w:rsidRPr="00CD1351" w:rsidTr="00FC677B">
        <w:trPr>
          <w:trHeight w:val="8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92" w:rsidRPr="00CD1351" w:rsidRDefault="00993A92" w:rsidP="003232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Анти Цоликлоны/Цоликлон Анти А 10 доз*10мл, 1фл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92" w:rsidRPr="00CD1351" w:rsidRDefault="00993A92" w:rsidP="003232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Анти Цоликлоны/Цоликлон Анти А 10 доз*10мл, 1фл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CB31CC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92" w:rsidRPr="00CD1351" w:rsidRDefault="00CB31CC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3 900</w:t>
            </w:r>
            <w:r w:rsidR="00993A92"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</w:tr>
      <w:tr w:rsidR="00993A92" w:rsidRPr="00CD1351" w:rsidTr="00FC677B">
        <w:trPr>
          <w:trHeight w:val="8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92" w:rsidRPr="00CD1351" w:rsidRDefault="00993A92" w:rsidP="003232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Анти Цоликлоны/Цоликлон Анти В 10 доз*10мл, 1фл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92" w:rsidRPr="00CD1351" w:rsidRDefault="00993A92" w:rsidP="003232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Анти Цоликлоны/Цоликлон Анти В 10 доз*10мл, 1фл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323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FD0E7B" w:rsidP="00323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323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92" w:rsidRPr="00CD1351" w:rsidRDefault="00FD0E7B" w:rsidP="00323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3 9</w:t>
            </w:r>
            <w:r w:rsidR="00993A92"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00,00</w:t>
            </w:r>
          </w:p>
        </w:tc>
      </w:tr>
      <w:tr w:rsidR="00FD0E7B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7B" w:rsidRPr="00CD1351" w:rsidRDefault="00FD0E7B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7B" w:rsidRPr="00CD1351" w:rsidRDefault="00FD0E7B" w:rsidP="003232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Анти Цоликлоны/Цоликлон АВ10 доз*10мл, 1фл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7B" w:rsidRPr="00CD1351" w:rsidRDefault="00FD0E7B" w:rsidP="003232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Анти Цоликлоны/Цоликлон АВ10 доз*10мл, 1фл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7B" w:rsidRPr="00CD1351" w:rsidRDefault="00FD0E7B" w:rsidP="00323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7B" w:rsidRPr="00CD1351" w:rsidRDefault="00FD0E7B" w:rsidP="00F109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7B" w:rsidRPr="00CD1351" w:rsidRDefault="00FD0E7B" w:rsidP="00F109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7B" w:rsidRPr="00CD1351" w:rsidRDefault="00FD0E7B" w:rsidP="00F109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3 900,00</w:t>
            </w:r>
          </w:p>
        </w:tc>
      </w:tr>
      <w:tr w:rsidR="00993A92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92" w:rsidRPr="00CD1351" w:rsidRDefault="00993A92" w:rsidP="003232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Панченкова 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(аппарат СОЭ)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92" w:rsidRPr="00CD1351" w:rsidRDefault="00993A92" w:rsidP="003232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Панченкова </w:t>
            </w: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(аппарат СОЭ)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92" w:rsidRPr="00CD1351" w:rsidRDefault="00993A92" w:rsidP="006D65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19 500,00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Аланинаминотрансфераза</w:t>
            </w:r>
            <w:proofErr w:type="spellEnd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(4х35+2х18) 600 </w:t>
            </w:r>
            <w:proofErr w:type="spellStart"/>
            <w:proofErr w:type="gram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FD0E7B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FD0E7B" w:rsidP="00993A9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158 400,00</w:t>
            </w:r>
          </w:p>
        </w:tc>
      </w:tr>
      <w:tr w:rsidR="00B74343" w:rsidRPr="00CD1351" w:rsidTr="00FC677B">
        <w:trPr>
          <w:trHeight w:val="4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gram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Альфа-Амилаза (1х38 +1х10 155 опр.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99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FD0E7B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FD0E7B" w:rsidP="00993A9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207 900</w:t>
            </w:r>
            <w:r w:rsidR="00B74343"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Аспартатаминотрансфераза</w:t>
            </w:r>
            <w:proofErr w:type="spellEnd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(4х35 +2х18) 600 </w:t>
            </w:r>
            <w:proofErr w:type="spellStart"/>
            <w:proofErr w:type="gram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99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FD0E7B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FD0E7B" w:rsidP="00993A9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158 400</w:t>
            </w:r>
            <w:r w:rsidR="00B74343"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Общий билирубин </w:t>
            </w:r>
            <w:proofErr w:type="spell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Bil</w:t>
            </w:r>
            <w:proofErr w:type="spellEnd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-T (Метод VOX) 600 </w:t>
            </w:r>
            <w:proofErr w:type="spellStart"/>
            <w:proofErr w:type="gram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99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FD0E7B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FD0E7B" w:rsidP="00993A9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232 800</w:t>
            </w:r>
            <w:r w:rsidR="00B74343"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Билирубин Прямой </w:t>
            </w:r>
            <w:proofErr w:type="spell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Bil</w:t>
            </w:r>
            <w:proofErr w:type="spellEnd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-D(метод VOX) 600 </w:t>
            </w:r>
            <w:proofErr w:type="spellStart"/>
            <w:proofErr w:type="gram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99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B74343" w:rsidP="00993A9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29 100,00</w:t>
            </w:r>
          </w:p>
        </w:tc>
      </w:tr>
      <w:tr w:rsidR="00B74343" w:rsidRPr="00CD1351" w:rsidTr="00FC677B">
        <w:trPr>
          <w:trHeight w:val="6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Глюкоза (4х40 +2х20)565 </w:t>
            </w:r>
            <w:proofErr w:type="spellStart"/>
            <w:proofErr w:type="gram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99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FD0E7B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FD0E7B" w:rsidP="00993A9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130 900</w:t>
            </w:r>
            <w:r w:rsidR="00B74343"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Креатинин (2×27 + 1×18) 250 опр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99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B74343" w:rsidP="00993A9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382 500,00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99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Мочевина (4х35+2х18) 410 </w:t>
            </w:r>
            <w:proofErr w:type="spellStart"/>
            <w:proofErr w:type="gram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C87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FD0E7B" w:rsidP="00C8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FD0E7B" w:rsidP="00993A9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106 8</w:t>
            </w:r>
            <w:r w:rsidR="00B74343"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Общий Белок (4х40) 730 </w:t>
            </w:r>
            <w:proofErr w:type="spellStart"/>
            <w:proofErr w:type="gram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C874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B74343" w:rsidP="006D65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66 500,00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Общий холестерин (4х40) 490 </w:t>
            </w:r>
            <w:proofErr w:type="spellStart"/>
            <w:proofErr w:type="gram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C874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FD0E7B" w:rsidP="00C874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FD0E7B" w:rsidP="006D65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135 000,00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Холестерин липопротеидов Низкой плотности R1: 1х40 мл + R2: 1х14 мл 155 опр.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C874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FD0E7B" w:rsidP="00C874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7B" w:rsidRPr="00CD1351" w:rsidRDefault="00FD0E7B" w:rsidP="006D65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306 000,00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Холестерин липопротеидов высокой плотности R1: 1х40 мл + R2: 1х14 мл 155 </w:t>
            </w:r>
            <w:proofErr w:type="spellStart"/>
            <w:proofErr w:type="gram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C87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FD0E7B" w:rsidP="00C8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FD0E7B" w:rsidP="00C8748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416 500</w:t>
            </w:r>
            <w:r w:rsidR="00B74343"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Калибратор Липидов 5х1 мл (HDLC,LDLC)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C87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C874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105 400,00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B74343" w:rsidP="00C8748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105 400,00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2B67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Мочевая кислота R1: 4х40 мл + R2: 2х20 мл 565 </w:t>
            </w:r>
            <w:proofErr w:type="spellStart"/>
            <w:proofErr w:type="gram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B74343" w:rsidP="006D65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25 600,00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2B67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Лампа </w:t>
            </w:r>
            <w:proofErr w:type="spell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галогено</w:t>
            </w:r>
            <w:proofErr w:type="spellEnd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-вольфрамовая (12V,20WT)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131 700,00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B74343" w:rsidP="006D65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131 700,00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B74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Мультикалибратор**(ALB, ALP, ALT, AMY, AST, DBVOX, TB-VOX, Ca, TC, CK, Crea-Jaff, Crea-S, GLU-O,GGT, LDH-L, Mg, P, TP, TG, Urea, UA, CHE) 10×3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B74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137 800,00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B74343" w:rsidP="00B7434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137 800,00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B74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Моющий р-р CD80 1Lx1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B74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B74343" w:rsidP="00B7434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417 000,00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B74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МультиКонтроль</w:t>
            </w:r>
            <w:proofErr w:type="spellEnd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Клин</w:t>
            </w:r>
            <w:proofErr w:type="gramEnd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Чем уровень 1, 6х5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B74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132 050,00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B74343" w:rsidP="00B7434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132 050,00</w:t>
            </w:r>
          </w:p>
        </w:tc>
      </w:tr>
      <w:tr w:rsidR="00B74343" w:rsidRPr="00CD1351" w:rsidTr="00FC677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B74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МультиКонтроль</w:t>
            </w:r>
            <w:proofErr w:type="spellEnd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Клин</w:t>
            </w:r>
            <w:proofErr w:type="gramEnd"/>
            <w:r w:rsidRPr="00CD1351">
              <w:rPr>
                <w:rFonts w:ascii="Times New Roman" w:hAnsi="Times New Roman" w:cs="Times New Roman"/>
                <w:sz w:val="18"/>
                <w:szCs w:val="18"/>
              </w:rPr>
              <w:t xml:space="preserve"> Чем уровень 2, 6х5 мл«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43" w:rsidRPr="00CD1351" w:rsidRDefault="00B74343" w:rsidP="00B74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43" w:rsidRPr="00CD1351" w:rsidRDefault="00B74343" w:rsidP="00B7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43" w:rsidRPr="00CD1351" w:rsidRDefault="00B74343" w:rsidP="00B7434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156 500,00</w:t>
            </w:r>
          </w:p>
        </w:tc>
      </w:tr>
      <w:tr w:rsidR="00993A92" w:rsidRPr="00CD1351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D43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35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92" w:rsidRPr="00CD1351" w:rsidRDefault="00993A92" w:rsidP="002B67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92" w:rsidRPr="00CD1351" w:rsidRDefault="0021145B" w:rsidP="006D657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7 164 094,00</w:t>
            </w:r>
          </w:p>
        </w:tc>
      </w:tr>
    </w:tbl>
    <w:p w:rsidR="00FC677B" w:rsidRDefault="00FC677B" w:rsidP="00FC6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</w:p>
    <w:p w:rsidR="00FC677B" w:rsidRPr="00FC677B" w:rsidRDefault="00FC677B" w:rsidP="00F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677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C677B">
        <w:rPr>
          <w:rFonts w:ascii="Times New Roman" w:eastAsia="Times New Roman" w:hAnsi="Times New Roman" w:cs="Times New Roman"/>
          <w:color w:val="000000"/>
          <w:sz w:val="18"/>
          <w:szCs w:val="1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C677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описание и объем фармацевтических услуг.</w:t>
      </w:r>
    </w:p>
    <w:p w:rsidR="00126BFB" w:rsidRPr="00BA09AE" w:rsidRDefault="00FC677B" w:rsidP="00FC677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C677B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    </w:t>
      </w:r>
      <w:r w:rsidRPr="00FC677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94388E" w:rsidRPr="00BB12D4" w:rsidRDefault="001F7D6B" w:rsidP="00BB12D4">
      <w:pPr>
        <w:pStyle w:val="a7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567" w:firstLine="283"/>
        <w:jc w:val="both"/>
        <w:textAlignment w:val="baseline"/>
        <w:rPr>
          <w:color w:val="000000"/>
          <w:sz w:val="18"/>
          <w:szCs w:val="18"/>
          <w:lang w:val="kk-KZ"/>
        </w:rPr>
      </w:pPr>
      <w:r>
        <w:rPr>
          <w:color w:val="000000"/>
        </w:rPr>
        <w:tab/>
      </w:r>
      <w:r w:rsidR="001E7A94" w:rsidRPr="00FC677B">
        <w:rPr>
          <w:color w:val="000000"/>
          <w:sz w:val="18"/>
          <w:szCs w:val="18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55"/>
        <w:gridCol w:w="3260"/>
        <w:gridCol w:w="2268"/>
        <w:gridCol w:w="1276"/>
      </w:tblGrid>
      <w:tr w:rsidR="00752887" w:rsidRPr="00FC677B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FC677B" w:rsidRDefault="00752887" w:rsidP="00602C1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FC677B" w:rsidRDefault="00752887" w:rsidP="00602C1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FC677B" w:rsidRDefault="00752887" w:rsidP="00602C1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/>
                <w:b/>
                <w:sz w:val="18"/>
                <w:szCs w:val="18"/>
              </w:rPr>
              <w:t>Должность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FC677B" w:rsidRDefault="00752887" w:rsidP="00602C1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/>
                <w:b/>
                <w:sz w:val="18"/>
                <w:szCs w:val="18"/>
              </w:rPr>
              <w:t>Роль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FC677B" w:rsidRDefault="00752887" w:rsidP="00602C1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/>
                <w:b/>
                <w:sz w:val="18"/>
                <w:szCs w:val="18"/>
              </w:rPr>
              <w:t>Подпись</w:t>
            </w:r>
          </w:p>
        </w:tc>
      </w:tr>
      <w:tr w:rsidR="00773FD6" w:rsidRPr="00FC677B" w:rsidTr="00BB12D4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4" w:rsidRPr="00FC677B" w:rsidRDefault="00773FD6" w:rsidP="00FC6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Кульжабеков А</w:t>
            </w:r>
            <w:r w:rsid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4" w:rsidRPr="00FC677B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Заместитель гла</w:t>
            </w:r>
            <w:r w:rsidR="00BB12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вного врача по лечебным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4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BB12D4" w:rsidRPr="00BB12D4" w:rsidRDefault="00BB12D4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3FD6" w:rsidRPr="00FC677B" w:rsidTr="00773F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BB12D4" w:rsidRDefault="00BB12D4" w:rsidP="00773F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FC6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Ельчибаева А</w:t>
            </w:r>
            <w:r w:rsid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И.о. главного бухгалтера</w:t>
            </w:r>
          </w:p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FD6" w:rsidRPr="00FC677B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FC6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Сансызбаев Б</w:t>
            </w:r>
            <w:r w:rsid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юрист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FD6" w:rsidRPr="00FC677B" w:rsidTr="00FC677B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FC6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Капсеметова А</w:t>
            </w:r>
            <w:r w:rsid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Провизор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FD6" w:rsidRPr="00FC677B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FC6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Жакупова Г</w:t>
            </w:r>
            <w:r w:rsid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</w:t>
            </w:r>
            <w:r w:rsid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Главная медсестра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FD6" w:rsidRPr="00FC677B" w:rsidTr="00FC677B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B" w:rsidRPr="00FC677B" w:rsidRDefault="00FC677B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Аликулов Д.К.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B" w:rsidRPr="00FC677B" w:rsidRDefault="00FC677B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Специалист по ГЗ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B" w:rsidRPr="00FC677B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Секретарь</w:t>
            </w:r>
          </w:p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FC677B" w:rsidRDefault="00773FD6" w:rsidP="00773F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73FA" w:rsidRPr="00BB12D4" w:rsidRDefault="008073FA" w:rsidP="00BB12D4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  <w:bookmarkStart w:id="0" w:name="_GoBack"/>
      <w:bookmarkEnd w:id="0"/>
    </w:p>
    <w:sectPr w:rsidR="008073FA" w:rsidRPr="00BB12D4" w:rsidSect="00FC677B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C4" w:rsidRDefault="00361DC4" w:rsidP="00862FDC">
      <w:pPr>
        <w:spacing w:after="0" w:line="240" w:lineRule="auto"/>
      </w:pPr>
      <w:r>
        <w:separator/>
      </w:r>
    </w:p>
  </w:endnote>
  <w:endnote w:type="continuationSeparator" w:id="0">
    <w:p w:rsidR="00361DC4" w:rsidRDefault="00361DC4" w:rsidP="0086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C4" w:rsidRDefault="00361DC4" w:rsidP="00862FDC">
      <w:pPr>
        <w:spacing w:after="0" w:line="240" w:lineRule="auto"/>
      </w:pPr>
      <w:r>
        <w:separator/>
      </w:r>
    </w:p>
  </w:footnote>
  <w:footnote w:type="continuationSeparator" w:id="0">
    <w:p w:rsidR="00361DC4" w:rsidRDefault="00361DC4" w:rsidP="0086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035A6"/>
    <w:rsid w:val="000051A8"/>
    <w:rsid w:val="000139F0"/>
    <w:rsid w:val="00015B37"/>
    <w:rsid w:val="00023057"/>
    <w:rsid w:val="0002330B"/>
    <w:rsid w:val="00034A0E"/>
    <w:rsid w:val="00034DFC"/>
    <w:rsid w:val="000511AD"/>
    <w:rsid w:val="0007086A"/>
    <w:rsid w:val="00086EE5"/>
    <w:rsid w:val="00092B81"/>
    <w:rsid w:val="00093E0C"/>
    <w:rsid w:val="00095188"/>
    <w:rsid w:val="000A0585"/>
    <w:rsid w:val="000A2E18"/>
    <w:rsid w:val="000A3DF6"/>
    <w:rsid w:val="000B72A7"/>
    <w:rsid w:val="000B7ECD"/>
    <w:rsid w:val="000C164F"/>
    <w:rsid w:val="000C489A"/>
    <w:rsid w:val="000D0029"/>
    <w:rsid w:val="000D17EE"/>
    <w:rsid w:val="000D30C8"/>
    <w:rsid w:val="000F52E6"/>
    <w:rsid w:val="00102B76"/>
    <w:rsid w:val="001046B3"/>
    <w:rsid w:val="0011108B"/>
    <w:rsid w:val="00112D58"/>
    <w:rsid w:val="0011311D"/>
    <w:rsid w:val="001267C1"/>
    <w:rsid w:val="00126BFB"/>
    <w:rsid w:val="00131EBB"/>
    <w:rsid w:val="0014772B"/>
    <w:rsid w:val="0015005D"/>
    <w:rsid w:val="001801A0"/>
    <w:rsid w:val="00184842"/>
    <w:rsid w:val="00197E8F"/>
    <w:rsid w:val="001A3211"/>
    <w:rsid w:val="001A6DDE"/>
    <w:rsid w:val="001C2464"/>
    <w:rsid w:val="001C4E30"/>
    <w:rsid w:val="001D2D31"/>
    <w:rsid w:val="001E1D4F"/>
    <w:rsid w:val="001E70E0"/>
    <w:rsid w:val="001E7A94"/>
    <w:rsid w:val="001F07E3"/>
    <w:rsid w:val="001F600A"/>
    <w:rsid w:val="001F68F9"/>
    <w:rsid w:val="001F759F"/>
    <w:rsid w:val="001F7D6B"/>
    <w:rsid w:val="00201663"/>
    <w:rsid w:val="0021145B"/>
    <w:rsid w:val="0021157B"/>
    <w:rsid w:val="002206DE"/>
    <w:rsid w:val="002306EE"/>
    <w:rsid w:val="00235689"/>
    <w:rsid w:val="00242621"/>
    <w:rsid w:val="002427DF"/>
    <w:rsid w:val="00245DA6"/>
    <w:rsid w:val="00251FDF"/>
    <w:rsid w:val="00252227"/>
    <w:rsid w:val="0026084A"/>
    <w:rsid w:val="002651D4"/>
    <w:rsid w:val="0027427F"/>
    <w:rsid w:val="0028690C"/>
    <w:rsid w:val="002A242C"/>
    <w:rsid w:val="002A356E"/>
    <w:rsid w:val="002A5196"/>
    <w:rsid w:val="002B6726"/>
    <w:rsid w:val="002C4BE0"/>
    <w:rsid w:val="002C58DF"/>
    <w:rsid w:val="002D4927"/>
    <w:rsid w:val="002F7402"/>
    <w:rsid w:val="00303BB9"/>
    <w:rsid w:val="0031163A"/>
    <w:rsid w:val="00315DBF"/>
    <w:rsid w:val="0032393D"/>
    <w:rsid w:val="00325ACA"/>
    <w:rsid w:val="003262ED"/>
    <w:rsid w:val="00332B99"/>
    <w:rsid w:val="00342B32"/>
    <w:rsid w:val="003437DB"/>
    <w:rsid w:val="00345186"/>
    <w:rsid w:val="00353531"/>
    <w:rsid w:val="00361DC4"/>
    <w:rsid w:val="003621F0"/>
    <w:rsid w:val="00370DAC"/>
    <w:rsid w:val="003816CD"/>
    <w:rsid w:val="003D79EE"/>
    <w:rsid w:val="003E475D"/>
    <w:rsid w:val="003E5F03"/>
    <w:rsid w:val="003F3355"/>
    <w:rsid w:val="00402285"/>
    <w:rsid w:val="0041264E"/>
    <w:rsid w:val="00412694"/>
    <w:rsid w:val="004319B1"/>
    <w:rsid w:val="00431EBC"/>
    <w:rsid w:val="00436902"/>
    <w:rsid w:val="00452180"/>
    <w:rsid w:val="004539C0"/>
    <w:rsid w:val="00464BC3"/>
    <w:rsid w:val="00477371"/>
    <w:rsid w:val="0049667B"/>
    <w:rsid w:val="0049724B"/>
    <w:rsid w:val="004B4363"/>
    <w:rsid w:val="004C00C7"/>
    <w:rsid w:val="004D6C83"/>
    <w:rsid w:val="004E049F"/>
    <w:rsid w:val="004E729A"/>
    <w:rsid w:val="004F12C9"/>
    <w:rsid w:val="004F3967"/>
    <w:rsid w:val="004F614A"/>
    <w:rsid w:val="004F6C51"/>
    <w:rsid w:val="00502F7B"/>
    <w:rsid w:val="00506E23"/>
    <w:rsid w:val="005117D5"/>
    <w:rsid w:val="0052142E"/>
    <w:rsid w:val="0052485A"/>
    <w:rsid w:val="00526AA5"/>
    <w:rsid w:val="00532607"/>
    <w:rsid w:val="00542BCA"/>
    <w:rsid w:val="00550642"/>
    <w:rsid w:val="0055305C"/>
    <w:rsid w:val="00555121"/>
    <w:rsid w:val="00557D37"/>
    <w:rsid w:val="00562D24"/>
    <w:rsid w:val="00571730"/>
    <w:rsid w:val="00575822"/>
    <w:rsid w:val="0058677B"/>
    <w:rsid w:val="00587EF1"/>
    <w:rsid w:val="00595381"/>
    <w:rsid w:val="005A1425"/>
    <w:rsid w:val="005A14A9"/>
    <w:rsid w:val="005A1AEC"/>
    <w:rsid w:val="005A3AA6"/>
    <w:rsid w:val="005B7FD0"/>
    <w:rsid w:val="005C0A95"/>
    <w:rsid w:val="005C290A"/>
    <w:rsid w:val="005C3D3C"/>
    <w:rsid w:val="005E06C2"/>
    <w:rsid w:val="005E2E1C"/>
    <w:rsid w:val="005E71CB"/>
    <w:rsid w:val="005F3B50"/>
    <w:rsid w:val="005F53F9"/>
    <w:rsid w:val="00627FC4"/>
    <w:rsid w:val="00644349"/>
    <w:rsid w:val="00663608"/>
    <w:rsid w:val="00664444"/>
    <w:rsid w:val="00667099"/>
    <w:rsid w:val="00671003"/>
    <w:rsid w:val="00676F90"/>
    <w:rsid w:val="00680B46"/>
    <w:rsid w:val="00687FD4"/>
    <w:rsid w:val="00692C24"/>
    <w:rsid w:val="00697699"/>
    <w:rsid w:val="006B0720"/>
    <w:rsid w:val="006B7BCB"/>
    <w:rsid w:val="006D13C5"/>
    <w:rsid w:val="006D6579"/>
    <w:rsid w:val="006E3A2A"/>
    <w:rsid w:val="006E4E3D"/>
    <w:rsid w:val="006E6594"/>
    <w:rsid w:val="006E712D"/>
    <w:rsid w:val="006E7ABC"/>
    <w:rsid w:val="006F77D4"/>
    <w:rsid w:val="00711D99"/>
    <w:rsid w:val="0073176C"/>
    <w:rsid w:val="00735541"/>
    <w:rsid w:val="00740277"/>
    <w:rsid w:val="00750E5E"/>
    <w:rsid w:val="00752887"/>
    <w:rsid w:val="007544A6"/>
    <w:rsid w:val="007600A7"/>
    <w:rsid w:val="00763609"/>
    <w:rsid w:val="00766DCF"/>
    <w:rsid w:val="00767D3D"/>
    <w:rsid w:val="00773FD6"/>
    <w:rsid w:val="007825E2"/>
    <w:rsid w:val="00786543"/>
    <w:rsid w:val="007A188E"/>
    <w:rsid w:val="007B60D8"/>
    <w:rsid w:val="007B6855"/>
    <w:rsid w:val="007B6B80"/>
    <w:rsid w:val="007B7FAF"/>
    <w:rsid w:val="007C65BA"/>
    <w:rsid w:val="007D2604"/>
    <w:rsid w:val="007E741C"/>
    <w:rsid w:val="007F27BF"/>
    <w:rsid w:val="007F3F36"/>
    <w:rsid w:val="00800577"/>
    <w:rsid w:val="008010D9"/>
    <w:rsid w:val="008042C6"/>
    <w:rsid w:val="008044D5"/>
    <w:rsid w:val="00804AF0"/>
    <w:rsid w:val="008073FA"/>
    <w:rsid w:val="00811CB1"/>
    <w:rsid w:val="0081340C"/>
    <w:rsid w:val="00813843"/>
    <w:rsid w:val="00842B27"/>
    <w:rsid w:val="008472FF"/>
    <w:rsid w:val="0085383D"/>
    <w:rsid w:val="00862FDC"/>
    <w:rsid w:val="008646A8"/>
    <w:rsid w:val="0086513A"/>
    <w:rsid w:val="00880DB8"/>
    <w:rsid w:val="0088222F"/>
    <w:rsid w:val="00883BFA"/>
    <w:rsid w:val="00890881"/>
    <w:rsid w:val="008A1DE1"/>
    <w:rsid w:val="008A4F66"/>
    <w:rsid w:val="008B0431"/>
    <w:rsid w:val="008B33A3"/>
    <w:rsid w:val="008C33E7"/>
    <w:rsid w:val="008D1C6F"/>
    <w:rsid w:val="008E51ED"/>
    <w:rsid w:val="008E6435"/>
    <w:rsid w:val="008F4AC1"/>
    <w:rsid w:val="00905C53"/>
    <w:rsid w:val="00915514"/>
    <w:rsid w:val="00916F03"/>
    <w:rsid w:val="00931B88"/>
    <w:rsid w:val="00936C19"/>
    <w:rsid w:val="0094388E"/>
    <w:rsid w:val="00952606"/>
    <w:rsid w:val="00954C83"/>
    <w:rsid w:val="009645C6"/>
    <w:rsid w:val="009721C7"/>
    <w:rsid w:val="00975ED3"/>
    <w:rsid w:val="00985F6D"/>
    <w:rsid w:val="00993664"/>
    <w:rsid w:val="00993A92"/>
    <w:rsid w:val="009943F4"/>
    <w:rsid w:val="009948C0"/>
    <w:rsid w:val="0099704B"/>
    <w:rsid w:val="009A7029"/>
    <w:rsid w:val="009A7123"/>
    <w:rsid w:val="009B18BF"/>
    <w:rsid w:val="009B2469"/>
    <w:rsid w:val="009B2E2A"/>
    <w:rsid w:val="009B3707"/>
    <w:rsid w:val="009C21B0"/>
    <w:rsid w:val="009D014E"/>
    <w:rsid w:val="009E12D2"/>
    <w:rsid w:val="009F387F"/>
    <w:rsid w:val="009F7D18"/>
    <w:rsid w:val="00A10349"/>
    <w:rsid w:val="00A236CC"/>
    <w:rsid w:val="00A41F42"/>
    <w:rsid w:val="00A4251D"/>
    <w:rsid w:val="00A45F3F"/>
    <w:rsid w:val="00A474C3"/>
    <w:rsid w:val="00A57C54"/>
    <w:rsid w:val="00A603C1"/>
    <w:rsid w:val="00A6213F"/>
    <w:rsid w:val="00A657FD"/>
    <w:rsid w:val="00A72E4A"/>
    <w:rsid w:val="00A82977"/>
    <w:rsid w:val="00A877CB"/>
    <w:rsid w:val="00A87C63"/>
    <w:rsid w:val="00AA4A4D"/>
    <w:rsid w:val="00AC0309"/>
    <w:rsid w:val="00AC3223"/>
    <w:rsid w:val="00AD2918"/>
    <w:rsid w:val="00AD5CFB"/>
    <w:rsid w:val="00AD74D6"/>
    <w:rsid w:val="00AE4470"/>
    <w:rsid w:val="00AF7AFF"/>
    <w:rsid w:val="00B07A1F"/>
    <w:rsid w:val="00B20F89"/>
    <w:rsid w:val="00B2468A"/>
    <w:rsid w:val="00B26380"/>
    <w:rsid w:val="00B3242C"/>
    <w:rsid w:val="00B54AB6"/>
    <w:rsid w:val="00B57083"/>
    <w:rsid w:val="00B60F5E"/>
    <w:rsid w:val="00B64A1E"/>
    <w:rsid w:val="00B664F5"/>
    <w:rsid w:val="00B73F53"/>
    <w:rsid w:val="00B74343"/>
    <w:rsid w:val="00B825A7"/>
    <w:rsid w:val="00B918E0"/>
    <w:rsid w:val="00B95134"/>
    <w:rsid w:val="00BA09AE"/>
    <w:rsid w:val="00BB12D4"/>
    <w:rsid w:val="00BB4A56"/>
    <w:rsid w:val="00BB5B22"/>
    <w:rsid w:val="00BC378D"/>
    <w:rsid w:val="00BC5A23"/>
    <w:rsid w:val="00BE35F6"/>
    <w:rsid w:val="00BF0E7E"/>
    <w:rsid w:val="00BF4E60"/>
    <w:rsid w:val="00BF727D"/>
    <w:rsid w:val="00C118C1"/>
    <w:rsid w:val="00C120F0"/>
    <w:rsid w:val="00C13033"/>
    <w:rsid w:val="00C22256"/>
    <w:rsid w:val="00C37405"/>
    <w:rsid w:val="00C47CFE"/>
    <w:rsid w:val="00C64AC3"/>
    <w:rsid w:val="00C64C7F"/>
    <w:rsid w:val="00C67B49"/>
    <w:rsid w:val="00C776C6"/>
    <w:rsid w:val="00C86C45"/>
    <w:rsid w:val="00C87485"/>
    <w:rsid w:val="00CA35B2"/>
    <w:rsid w:val="00CA6BC6"/>
    <w:rsid w:val="00CB116D"/>
    <w:rsid w:val="00CB31CC"/>
    <w:rsid w:val="00CC1A6D"/>
    <w:rsid w:val="00CD0F2A"/>
    <w:rsid w:val="00CD1351"/>
    <w:rsid w:val="00CE5AA0"/>
    <w:rsid w:val="00CE6C51"/>
    <w:rsid w:val="00CF2D96"/>
    <w:rsid w:val="00D04C24"/>
    <w:rsid w:val="00D06AA3"/>
    <w:rsid w:val="00D1165E"/>
    <w:rsid w:val="00D14B13"/>
    <w:rsid w:val="00D173E1"/>
    <w:rsid w:val="00D4330A"/>
    <w:rsid w:val="00D529CB"/>
    <w:rsid w:val="00D60372"/>
    <w:rsid w:val="00D61C28"/>
    <w:rsid w:val="00D728AF"/>
    <w:rsid w:val="00D739D7"/>
    <w:rsid w:val="00D85CFC"/>
    <w:rsid w:val="00DB4FAF"/>
    <w:rsid w:val="00DB5419"/>
    <w:rsid w:val="00DC0D02"/>
    <w:rsid w:val="00DC5233"/>
    <w:rsid w:val="00DD1C6C"/>
    <w:rsid w:val="00DD20FA"/>
    <w:rsid w:val="00DD5866"/>
    <w:rsid w:val="00DF41BD"/>
    <w:rsid w:val="00E02710"/>
    <w:rsid w:val="00E11265"/>
    <w:rsid w:val="00E1156C"/>
    <w:rsid w:val="00E122DA"/>
    <w:rsid w:val="00E138A8"/>
    <w:rsid w:val="00E21F8F"/>
    <w:rsid w:val="00E31E78"/>
    <w:rsid w:val="00E37B75"/>
    <w:rsid w:val="00E4729E"/>
    <w:rsid w:val="00E63161"/>
    <w:rsid w:val="00E73CA9"/>
    <w:rsid w:val="00E76333"/>
    <w:rsid w:val="00EA5572"/>
    <w:rsid w:val="00EA7405"/>
    <w:rsid w:val="00EB2B2E"/>
    <w:rsid w:val="00EC4EE6"/>
    <w:rsid w:val="00ED1FB4"/>
    <w:rsid w:val="00EE78F4"/>
    <w:rsid w:val="00F009AB"/>
    <w:rsid w:val="00F0206C"/>
    <w:rsid w:val="00F04BD1"/>
    <w:rsid w:val="00F135AB"/>
    <w:rsid w:val="00F24D36"/>
    <w:rsid w:val="00F24EF6"/>
    <w:rsid w:val="00F34733"/>
    <w:rsid w:val="00F35A15"/>
    <w:rsid w:val="00F41615"/>
    <w:rsid w:val="00F42613"/>
    <w:rsid w:val="00F56333"/>
    <w:rsid w:val="00F56A79"/>
    <w:rsid w:val="00F66FE0"/>
    <w:rsid w:val="00F70867"/>
    <w:rsid w:val="00F80AE0"/>
    <w:rsid w:val="00F816C2"/>
    <w:rsid w:val="00F8219F"/>
    <w:rsid w:val="00F91889"/>
    <w:rsid w:val="00FB2446"/>
    <w:rsid w:val="00FB3E1D"/>
    <w:rsid w:val="00FC5FAE"/>
    <w:rsid w:val="00FC677B"/>
    <w:rsid w:val="00FD0E7B"/>
    <w:rsid w:val="00FD1D94"/>
    <w:rsid w:val="00FD31C7"/>
    <w:rsid w:val="00FD51E1"/>
    <w:rsid w:val="00FE4C30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A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D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2FDC"/>
  </w:style>
  <w:style w:type="paragraph" w:styleId="ac">
    <w:name w:val="footer"/>
    <w:basedOn w:val="a"/>
    <w:link w:val="ad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2FDC"/>
  </w:style>
  <w:style w:type="paragraph" w:styleId="ae">
    <w:name w:val="Subtitle"/>
    <w:basedOn w:val="a"/>
    <w:next w:val="a"/>
    <w:link w:val="af"/>
    <w:uiPriority w:val="11"/>
    <w:qFormat/>
    <w:rsid w:val="00E122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E122D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A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D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2FDC"/>
  </w:style>
  <w:style w:type="paragraph" w:styleId="ac">
    <w:name w:val="footer"/>
    <w:basedOn w:val="a"/>
    <w:link w:val="ad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2FDC"/>
  </w:style>
  <w:style w:type="paragraph" w:styleId="ae">
    <w:name w:val="Subtitle"/>
    <w:basedOn w:val="a"/>
    <w:next w:val="a"/>
    <w:link w:val="af"/>
    <w:uiPriority w:val="11"/>
    <w:qFormat/>
    <w:rsid w:val="00E122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E122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User</cp:lastModifiedBy>
  <cp:revision>110</cp:revision>
  <cp:lastPrinted>2023-07-04T06:15:00Z</cp:lastPrinted>
  <dcterms:created xsi:type="dcterms:W3CDTF">2022-03-01T05:34:00Z</dcterms:created>
  <dcterms:modified xsi:type="dcterms:W3CDTF">2023-07-19T06:19:00Z</dcterms:modified>
</cp:coreProperties>
</file>