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A74" w14:textId="77777777" w:rsidR="00830C5E" w:rsidRPr="009F4C3D" w:rsidRDefault="00D779A8" w:rsidP="009F4C3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  <w:lang w:val="kk-KZ"/>
        </w:rPr>
      </w:pPr>
      <w:r w:rsidRPr="009F4C3D">
        <w:rPr>
          <w:rFonts w:ascii="Times New Roman" w:hAnsi="Times New Roman" w:cs="Times New Roman"/>
          <w:i/>
          <w:iCs/>
          <w:sz w:val="16"/>
          <w:szCs w:val="16"/>
        </w:rPr>
        <w:t>Приложение 4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к Правилам организации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и проведения закупа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лекарственных средств,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медицинских изделий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и специализированных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лечебных продуктов в рамках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гарантированного объема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бесплатной медицинской помощи,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дополнительного объема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содержащихся в следственных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изоляторах и учреждениях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уголовно-исполнительной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(пенитенциарной)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системы, за счет бюджетных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средств и (или) в системе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br/>
        <w:t>обязательного социального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медицинского страхования,</w:t>
      </w:r>
      <w:r w:rsidRPr="009F4C3D">
        <w:rPr>
          <w:rFonts w:ascii="Times New Roman" w:hAnsi="Times New Roman" w:cs="Times New Roman"/>
          <w:i/>
          <w:iCs/>
          <w:sz w:val="16"/>
          <w:szCs w:val="16"/>
          <w:lang w:val="kk-KZ"/>
        </w:rPr>
        <w:t xml:space="preserve"> </w:t>
      </w:r>
      <w:r w:rsidRPr="009F4C3D">
        <w:rPr>
          <w:rFonts w:ascii="Times New Roman" w:hAnsi="Times New Roman" w:cs="Times New Roman"/>
          <w:i/>
          <w:iCs/>
          <w:sz w:val="16"/>
          <w:szCs w:val="16"/>
        </w:rPr>
        <w:t>фармацевтических услуг</w:t>
      </w:r>
    </w:p>
    <w:p w14:paraId="5FB964E1" w14:textId="77777777" w:rsidR="00D779A8" w:rsidRPr="00D779A8" w:rsidRDefault="00D779A8" w:rsidP="00D779A8">
      <w:pPr>
        <w:spacing w:after="0"/>
        <w:jc w:val="right"/>
        <w:rPr>
          <w:rFonts w:ascii="Times New Roman" w:hAnsi="Times New Roman" w:cs="Times New Roman"/>
          <w:sz w:val="18"/>
          <w:szCs w:val="18"/>
          <w:lang w:val="kk-KZ"/>
        </w:rPr>
      </w:pPr>
    </w:p>
    <w:p w14:paraId="00BD04A9" w14:textId="77777777" w:rsidR="009F4C3D" w:rsidRDefault="00D779A8" w:rsidP="00830C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Объявление </w:t>
      </w:r>
    </w:p>
    <w:p w14:paraId="52625CB8" w14:textId="6E687B64" w:rsidR="00830C5E" w:rsidRDefault="00FA1339" w:rsidP="00830C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о проведении закупа </w:t>
      </w:r>
      <w:r w:rsidR="00D779A8">
        <w:rPr>
          <w:rFonts w:ascii="Times New Roman" w:hAnsi="Times New Roman" w:cs="Times New Roman"/>
          <w:b/>
          <w:sz w:val="18"/>
          <w:szCs w:val="18"/>
          <w:lang w:val="kk-KZ"/>
        </w:rPr>
        <w:t xml:space="preserve">способом запроса ценовых предложений </w:t>
      </w:r>
    </w:p>
    <w:p w14:paraId="3952ADC8" w14:textId="77777777" w:rsidR="009F4C3D" w:rsidRPr="00830C5E" w:rsidRDefault="009F4C3D" w:rsidP="00830C5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844"/>
        <w:gridCol w:w="8221"/>
      </w:tblGrid>
      <w:tr w:rsidR="00BE35F6" w:rsidRPr="00FC677B" w14:paraId="6904BA38" w14:textId="77777777" w:rsidTr="00693922">
        <w:tc>
          <w:tcPr>
            <w:tcW w:w="10065" w:type="dxa"/>
            <w:gridSpan w:val="2"/>
          </w:tcPr>
          <w:p w14:paraId="228BD204" w14:textId="77777777" w:rsidR="00BE35F6" w:rsidRPr="00043723" w:rsidRDefault="00D779A8" w:rsidP="00B20F89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Общее сведения</w:t>
            </w:r>
          </w:p>
        </w:tc>
      </w:tr>
      <w:tr w:rsidR="00BE35F6" w:rsidRPr="00D779A8" w14:paraId="18BFADC1" w14:textId="77777777" w:rsidTr="00693922">
        <w:tc>
          <w:tcPr>
            <w:tcW w:w="1844" w:type="dxa"/>
          </w:tcPr>
          <w:p w14:paraId="4B3BE845" w14:textId="77777777" w:rsidR="00FA1339" w:rsidRDefault="00FA1339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Заказчик</w:t>
            </w:r>
          </w:p>
          <w:p w14:paraId="7568DD38" w14:textId="18107A98" w:rsidR="00BE35F6" w:rsidRPr="00043723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D779A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Наименование организации</w:t>
            </w:r>
          </w:p>
        </w:tc>
        <w:tc>
          <w:tcPr>
            <w:tcW w:w="8221" w:type="dxa"/>
          </w:tcPr>
          <w:p w14:paraId="52FB963E" w14:textId="0615AEA0" w:rsidR="00BE35F6" w:rsidRPr="00043723" w:rsidRDefault="00D779A8" w:rsidP="002F740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Коммунальное </w:t>
            </w:r>
            <w:r w:rsidR="00FA133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</w:t>
            </w:r>
            <w:r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осударственное предприятие на праве хозяйственного ведения  «Городская поликлиника №18» Управления общественного здравоохранения города Алматы</w:t>
            </w:r>
          </w:p>
        </w:tc>
      </w:tr>
      <w:tr w:rsidR="00B20F89" w:rsidRPr="00FC677B" w14:paraId="2CBAAE3D" w14:textId="77777777" w:rsidTr="00693922">
        <w:tc>
          <w:tcPr>
            <w:tcW w:w="1844" w:type="dxa"/>
          </w:tcPr>
          <w:p w14:paraId="0C7987CE" w14:textId="77777777" w:rsidR="00B20F89" w:rsidRPr="00043723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9A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Юридический адрес</w:t>
            </w:r>
          </w:p>
        </w:tc>
        <w:tc>
          <w:tcPr>
            <w:tcW w:w="8221" w:type="dxa"/>
          </w:tcPr>
          <w:p w14:paraId="2D5B9047" w14:textId="08D8D60B" w:rsidR="00B20F89" w:rsidRPr="00043723" w:rsidRDefault="00D779A8" w:rsidP="001F0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050052, Республика Казахстан, город Алматы,  микрорайон Таугуль 3, улица Тохтарова 10</w:t>
            </w:r>
          </w:p>
        </w:tc>
      </w:tr>
      <w:tr w:rsidR="00D779A8" w:rsidRPr="00D779A8" w14:paraId="399EA63D" w14:textId="77777777" w:rsidTr="00693922">
        <w:tc>
          <w:tcPr>
            <w:tcW w:w="1844" w:type="dxa"/>
          </w:tcPr>
          <w:p w14:paraId="10BB27B7" w14:textId="181E0439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CE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Расположение объект</w:t>
            </w:r>
            <w:r w:rsidR="00FA1339">
              <w:rPr>
                <w:rFonts w:ascii="Times New Roman" w:hAnsi="Times New Roman" w:cs="Times New Roman"/>
                <w:b/>
                <w:sz w:val="20"/>
                <w:szCs w:val="20"/>
              </w:rPr>
              <w:t>ов Заказчика</w:t>
            </w:r>
            <w:r w:rsidRPr="00334DF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8221" w:type="dxa"/>
          </w:tcPr>
          <w:p w14:paraId="76EF4AE1" w14:textId="77777777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1.Микрорайон Таугуль-3 улица 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Тохтарова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  <w:p w14:paraId="55188ACE" w14:textId="77777777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Мамыр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-1.дом29 б</w:t>
            </w:r>
          </w:p>
          <w:p w14:paraId="2991DE6C" w14:textId="01981407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3. Микрорайон Дубок 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ул.Ыкыласа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дом.1г </w:t>
            </w:r>
          </w:p>
          <w:p w14:paraId="5C0EAA0D" w14:textId="5294C510" w:rsidR="00D779A8" w:rsidRPr="00334DF6" w:rsidRDefault="00D779A8" w:rsidP="002E5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34D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икрорайон</w:t>
            </w:r>
            <w:proofErr w:type="spell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Мамыр-</w:t>
            </w:r>
            <w:proofErr w:type="gramStart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>1.дом</w:t>
            </w:r>
            <w:proofErr w:type="gramEnd"/>
            <w:r w:rsidRPr="00334DF6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</w:tr>
      <w:tr w:rsidR="00F0133E" w:rsidRPr="00FC677B" w14:paraId="3EAC7ADD" w14:textId="77777777" w:rsidTr="00693922">
        <w:tc>
          <w:tcPr>
            <w:tcW w:w="1844" w:type="dxa"/>
          </w:tcPr>
          <w:p w14:paraId="165C531F" w14:textId="77777777" w:rsidR="00D779A8" w:rsidRPr="00D779A8" w:rsidRDefault="00D779A8" w:rsidP="00D779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М</w:t>
            </w:r>
            <w:proofErr w:type="spellStart"/>
            <w:r w:rsidRPr="00D779A8">
              <w:rPr>
                <w:rFonts w:ascii="Times New Roman" w:hAnsi="Times New Roman" w:cs="Times New Roman"/>
                <w:b/>
                <w:sz w:val="18"/>
                <w:szCs w:val="18"/>
              </w:rPr>
              <w:t>есто</w:t>
            </w:r>
            <w:proofErr w:type="spellEnd"/>
            <w:r w:rsidRPr="00D779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доставки</w:t>
            </w:r>
          </w:p>
          <w:p w14:paraId="6EED8162" w14:textId="77777777" w:rsidR="00F0133E" w:rsidRPr="00043723" w:rsidRDefault="00F0133E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221" w:type="dxa"/>
          </w:tcPr>
          <w:p w14:paraId="2889847D" w14:textId="537B4B03" w:rsidR="00F0133E" w:rsidRPr="00043723" w:rsidRDefault="00D779A8" w:rsidP="00F013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г.</w:t>
            </w:r>
            <w:r w:rsidR="00F0133E" w:rsidRPr="00043723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r w:rsidR="00F0133E" w:rsidRPr="0004372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D779A8">
              <w:rPr>
                <w:rFonts w:ascii="Times New Roman" w:hAnsi="Times New Roman" w:cs="Times New Roman"/>
                <w:sz w:val="18"/>
                <w:szCs w:val="18"/>
              </w:rPr>
              <w:t xml:space="preserve">Микрорайон </w:t>
            </w:r>
            <w:proofErr w:type="spellStart"/>
            <w:r w:rsidRPr="00D779A8">
              <w:rPr>
                <w:rFonts w:ascii="Times New Roman" w:hAnsi="Times New Roman" w:cs="Times New Roman"/>
                <w:sz w:val="18"/>
                <w:szCs w:val="18"/>
              </w:rPr>
              <w:t>Мамыр</w:t>
            </w:r>
            <w:proofErr w:type="spellEnd"/>
            <w:r w:rsidRPr="00D779A8">
              <w:rPr>
                <w:rFonts w:ascii="Times New Roman" w:hAnsi="Times New Roman" w:cs="Times New Roman"/>
                <w:sz w:val="18"/>
                <w:szCs w:val="18"/>
              </w:rPr>
              <w:t xml:space="preserve"> -1</w:t>
            </w:r>
            <w:r w:rsidR="00FA133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779A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FA13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79A8">
              <w:rPr>
                <w:rFonts w:ascii="Times New Roman" w:hAnsi="Times New Roman" w:cs="Times New Roman"/>
                <w:sz w:val="18"/>
                <w:szCs w:val="18"/>
              </w:rPr>
              <w:t>29б</w:t>
            </w:r>
          </w:p>
        </w:tc>
      </w:tr>
      <w:tr w:rsidR="00F0133E" w:rsidRPr="00E64556" w14:paraId="0149C300" w14:textId="77777777" w:rsidTr="00693922">
        <w:trPr>
          <w:trHeight w:val="417"/>
        </w:trPr>
        <w:tc>
          <w:tcPr>
            <w:tcW w:w="1844" w:type="dxa"/>
          </w:tcPr>
          <w:p w14:paraId="79F246C0" w14:textId="77777777" w:rsidR="00F0133E" w:rsidRPr="00043723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Время доставки</w:t>
            </w:r>
          </w:p>
        </w:tc>
        <w:tc>
          <w:tcPr>
            <w:tcW w:w="8221" w:type="dxa"/>
          </w:tcPr>
          <w:p w14:paraId="5E91251D" w14:textId="77777777" w:rsidR="00F0133E" w:rsidRPr="000036B2" w:rsidRDefault="000036B2" w:rsidP="00003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</w:t>
            </w:r>
            <w:r w:rsidRPr="000036B2">
              <w:rPr>
                <w:rFonts w:ascii="Times New Roman" w:hAnsi="Times New Roman" w:cs="Times New Roman"/>
                <w:sz w:val="18"/>
                <w:szCs w:val="18"/>
              </w:rPr>
              <w:t xml:space="preserve"> поставки по договору </w:t>
            </w:r>
          </w:p>
        </w:tc>
      </w:tr>
      <w:tr w:rsidR="00F0133E" w:rsidRPr="00E64556" w14:paraId="7C2CAD89" w14:textId="77777777" w:rsidTr="00693922">
        <w:tc>
          <w:tcPr>
            <w:tcW w:w="1844" w:type="dxa"/>
            <w:shd w:val="clear" w:color="auto" w:fill="auto"/>
          </w:tcPr>
          <w:p w14:paraId="05CA74FA" w14:textId="61A3D939" w:rsidR="00F0133E" w:rsidRPr="00043723" w:rsidRDefault="00FA1339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Сумма закупа</w:t>
            </w:r>
          </w:p>
        </w:tc>
        <w:tc>
          <w:tcPr>
            <w:tcW w:w="8221" w:type="dxa"/>
            <w:shd w:val="clear" w:color="auto" w:fill="auto"/>
          </w:tcPr>
          <w:p w14:paraId="42F6411C" w14:textId="249CDDA5" w:rsidR="00F0133E" w:rsidRPr="00FA1339" w:rsidRDefault="004F0200" w:rsidP="000036B2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36B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15 561 234,00</w:t>
            </w:r>
            <w:r w:rsidR="00F0133E" w:rsidRPr="000036B2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="00F0133E" w:rsidRPr="00FA13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kk-KZ"/>
              </w:rPr>
              <w:t>(</w:t>
            </w:r>
            <w:r w:rsidR="000036B2" w:rsidRPr="00FA13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пятнадцать миллионов пятьсот шестьдесят одна тысяча двести тридцать четыре тенге </w:t>
            </w:r>
            <w:r w:rsidRPr="00FA13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kk-KZ"/>
              </w:rPr>
              <w:t>00</w:t>
            </w:r>
            <w:r w:rsidR="00F0133E" w:rsidRPr="00FA1339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kk-KZ"/>
              </w:rPr>
              <w:t xml:space="preserve"> тиын)</w:t>
            </w:r>
            <w:r w:rsidR="00FA13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тенге</w:t>
            </w:r>
          </w:p>
        </w:tc>
      </w:tr>
      <w:tr w:rsidR="00F0133E" w:rsidRPr="00FC677B" w14:paraId="5A5CF0E0" w14:textId="77777777" w:rsidTr="00693922">
        <w:tc>
          <w:tcPr>
            <w:tcW w:w="1844" w:type="dxa"/>
            <w:shd w:val="clear" w:color="auto" w:fill="auto"/>
            <w:vAlign w:val="center"/>
          </w:tcPr>
          <w:p w14:paraId="590A63F8" w14:textId="64F754BA" w:rsidR="00F0133E" w:rsidRPr="00043723" w:rsidRDefault="00FA1339" w:rsidP="00A00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Условия оплаты</w:t>
            </w:r>
          </w:p>
        </w:tc>
        <w:tc>
          <w:tcPr>
            <w:tcW w:w="8221" w:type="dxa"/>
            <w:shd w:val="clear" w:color="auto" w:fill="auto"/>
          </w:tcPr>
          <w:p w14:paraId="7EA9FD07" w14:textId="4C44542E" w:rsidR="00F0133E" w:rsidRPr="00043723" w:rsidRDefault="00FA1339" w:rsidP="002C58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33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 течение 30 банковских дней со дня подписания документов о приемке товаров</w:t>
            </w:r>
          </w:p>
        </w:tc>
      </w:tr>
      <w:tr w:rsidR="00DF68F0" w:rsidRPr="00FC677B" w14:paraId="243ABA21" w14:textId="77777777" w:rsidTr="00693922">
        <w:tc>
          <w:tcPr>
            <w:tcW w:w="1844" w:type="dxa"/>
            <w:shd w:val="clear" w:color="auto" w:fill="auto"/>
            <w:vAlign w:val="center"/>
          </w:tcPr>
          <w:p w14:paraId="3A919A9E" w14:textId="77777777" w:rsidR="00DF68F0" w:rsidRPr="00D779A8" w:rsidRDefault="00D779A8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Способ закупки</w:t>
            </w:r>
          </w:p>
        </w:tc>
        <w:tc>
          <w:tcPr>
            <w:tcW w:w="8221" w:type="dxa"/>
            <w:shd w:val="clear" w:color="auto" w:fill="auto"/>
          </w:tcPr>
          <w:p w14:paraId="7EE55FAF" w14:textId="2EA3A682" w:rsidR="00D779A8" w:rsidRPr="00D779A8" w:rsidRDefault="006864F2" w:rsidP="00D779A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</w:t>
            </w:r>
            <w:r w:rsidR="00D779A8" w:rsidRPr="00D779A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апрос ценовых предложений </w:t>
            </w:r>
          </w:p>
          <w:p w14:paraId="4094B6EF" w14:textId="77777777" w:rsidR="00DF68F0" w:rsidRPr="00D779A8" w:rsidRDefault="00DF68F0" w:rsidP="002C58D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F68F0" w:rsidRPr="00D779A8" w14:paraId="2F6E31C6" w14:textId="77777777" w:rsidTr="00693922">
        <w:tc>
          <w:tcPr>
            <w:tcW w:w="1844" w:type="dxa"/>
            <w:shd w:val="clear" w:color="auto" w:fill="auto"/>
            <w:vAlign w:val="center"/>
          </w:tcPr>
          <w:p w14:paraId="7C034C84" w14:textId="41D8DE04" w:rsidR="00DF68F0" w:rsidRPr="008C76CE" w:rsidRDefault="006864F2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Основание </w:t>
            </w:r>
            <w:r w:rsidR="008C76CE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объявлени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я</w:t>
            </w:r>
          </w:p>
        </w:tc>
        <w:tc>
          <w:tcPr>
            <w:tcW w:w="8221" w:type="dxa"/>
            <w:shd w:val="clear" w:color="auto" w:fill="auto"/>
          </w:tcPr>
          <w:p w14:paraId="259B5D90" w14:textId="57006BA2" w:rsidR="00D779A8" w:rsidRPr="00D779A8" w:rsidRDefault="00D779A8" w:rsidP="00D779A8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D77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» утвержденных </w:t>
            </w:r>
            <w:r w:rsidRPr="00D77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ом</w:t>
            </w:r>
            <w:r w:rsidRPr="00D779A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Министра здравоохранения Республики Казахстан от 7 июня 2023 года № 110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6864F2"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>(д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 xml:space="preserve">алее </w:t>
            </w:r>
            <w:r w:rsidR="006864F2"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 xml:space="preserve">– 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>Правила</w:t>
            </w:r>
            <w:r w:rsidR="006864F2"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  <w:lang w:val="kk-KZ"/>
              </w:rPr>
              <w:t>)</w:t>
            </w:r>
          </w:p>
          <w:p w14:paraId="54612FA8" w14:textId="462E114C" w:rsidR="000A56BF" w:rsidRPr="000A56BF" w:rsidRDefault="008C76CE" w:rsidP="00DF68F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8C76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Полный перечень лекарственных средств, медицинских изделий, содержащий количество, техническое описание и суммы, выделенные для закупа, указаны в приложении №1 к настоящему объявлению</w:t>
            </w:r>
          </w:p>
        </w:tc>
      </w:tr>
      <w:tr w:rsidR="00DF68F0" w:rsidRPr="00FC677B" w14:paraId="2A6EE5A4" w14:textId="77777777" w:rsidTr="00693922">
        <w:tc>
          <w:tcPr>
            <w:tcW w:w="1844" w:type="dxa"/>
            <w:shd w:val="clear" w:color="auto" w:fill="auto"/>
            <w:vAlign w:val="center"/>
          </w:tcPr>
          <w:p w14:paraId="3178486E" w14:textId="77777777" w:rsidR="00DF68F0" w:rsidRPr="00A00CD7" w:rsidRDefault="008C76CE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C76CE">
              <w:rPr>
                <w:rFonts w:ascii="Times New Roman" w:hAnsi="Times New Roman" w:cs="Times New Roman"/>
                <w:b/>
                <w:sz w:val="18"/>
                <w:szCs w:val="18"/>
              </w:rPr>
              <w:t>Дата объявления закупа способом запроса ценовых предложении</w:t>
            </w:r>
          </w:p>
        </w:tc>
        <w:tc>
          <w:tcPr>
            <w:tcW w:w="8221" w:type="dxa"/>
            <w:shd w:val="clear" w:color="auto" w:fill="auto"/>
          </w:tcPr>
          <w:p w14:paraId="6E7F7315" w14:textId="36C621B5" w:rsidR="00DF68F0" w:rsidRPr="006864F2" w:rsidRDefault="00B572BB" w:rsidP="008C76CE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</w:pPr>
            <w:r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en-US"/>
              </w:rPr>
              <w:t>1</w:t>
            </w:r>
            <w:r w:rsid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5</w:t>
            </w:r>
            <w:r w:rsidR="00DF68F0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proofErr w:type="gramStart"/>
            <w:r w:rsidR="008C76CE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 xml:space="preserve">февраля </w:t>
            </w:r>
            <w:r w:rsidR="00DF68F0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 xml:space="preserve"> 2024</w:t>
            </w:r>
            <w:proofErr w:type="gramEnd"/>
            <w:r w:rsidR="00DF68F0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8C76CE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г</w:t>
            </w:r>
            <w:r w:rsid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.</w:t>
            </w:r>
          </w:p>
        </w:tc>
      </w:tr>
      <w:tr w:rsidR="000A56BF" w:rsidRPr="00E16C84" w14:paraId="34959A56" w14:textId="77777777" w:rsidTr="00693922">
        <w:tc>
          <w:tcPr>
            <w:tcW w:w="1844" w:type="dxa"/>
            <w:shd w:val="clear" w:color="auto" w:fill="auto"/>
            <w:vAlign w:val="center"/>
          </w:tcPr>
          <w:p w14:paraId="7B6C858A" w14:textId="77777777" w:rsidR="000A56BF" w:rsidRPr="001A28E5" w:rsidRDefault="008C76CE" w:rsidP="00A00C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6CE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представления конвертов с ценовым предложением</w:t>
            </w:r>
          </w:p>
        </w:tc>
        <w:tc>
          <w:tcPr>
            <w:tcW w:w="8221" w:type="dxa"/>
            <w:shd w:val="clear" w:color="auto" w:fill="auto"/>
          </w:tcPr>
          <w:p w14:paraId="4EE512E2" w14:textId="77777777" w:rsidR="006864F2" w:rsidRDefault="008C76CE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8C76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Запечатанный конверт с ценовым предложением потенциального поставщика должен быть представлен или выслан по почте в рабочие дни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с 08-00-до 17-00. </w:t>
            </w:r>
          </w:p>
          <w:p w14:paraId="668182DA" w14:textId="77777777" w:rsidR="006864F2" w:rsidRDefault="008C76CE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Отдел экономики и бухгалтерского учета, </w:t>
            </w:r>
          </w:p>
          <w:p w14:paraId="6891BFA1" w14:textId="77777777" w:rsidR="006864F2" w:rsidRDefault="00B572BB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50</w:t>
            </w:r>
            <w:r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="00E16C84"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кабинет</w:t>
            </w:r>
            <w:r w:rsidR="008C76C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14:paraId="0D4BEB7C" w14:textId="3A717E72" w:rsidR="00B572BB" w:rsidRPr="008C76CE" w:rsidRDefault="008C76CE" w:rsidP="008C76C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До </w:t>
            </w:r>
            <w:r w:rsidR="00B572BB"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  <w:r w:rsidR="00B572BB"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февраля </w:t>
            </w:r>
            <w:r w:rsidR="00B572BB" w:rsidRP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2024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г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="00B572B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до  12.00</w:t>
            </w:r>
            <w:r w:rsidR="00C5047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часов 00 минут</w:t>
            </w:r>
          </w:p>
        </w:tc>
      </w:tr>
      <w:tr w:rsidR="000A56BF" w:rsidRPr="00D779A8" w14:paraId="5EF50D87" w14:textId="77777777" w:rsidTr="00693922">
        <w:tc>
          <w:tcPr>
            <w:tcW w:w="1844" w:type="dxa"/>
            <w:shd w:val="clear" w:color="auto" w:fill="auto"/>
            <w:vAlign w:val="center"/>
          </w:tcPr>
          <w:p w14:paraId="6A4EA81C" w14:textId="77777777" w:rsidR="000A56BF" w:rsidRPr="00E16C84" w:rsidRDefault="00F201FE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Дата и время вскрытия</w:t>
            </w:r>
          </w:p>
        </w:tc>
        <w:tc>
          <w:tcPr>
            <w:tcW w:w="8221" w:type="dxa"/>
            <w:shd w:val="clear" w:color="auto" w:fill="auto"/>
          </w:tcPr>
          <w:p w14:paraId="1AAFE3C3" w14:textId="77777777" w:rsidR="006864F2" w:rsidRDefault="000A3C49" w:rsidP="000A3C49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</w:pP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Конверты с ценовым предложением будут вскрываться </w:t>
            </w:r>
            <w:r w:rsidR="00B572BB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2</w:t>
            </w:r>
            <w:r w:rsidR="006864F2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2</w:t>
            </w:r>
            <w:r w:rsidR="001A3C5C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.02.202</w:t>
            </w:r>
            <w:r w:rsidR="00B572BB" w:rsidRPr="006864F2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kk-KZ"/>
              </w:rPr>
              <w:t>4</w:t>
            </w:r>
            <w:r w:rsidR="001A3C5C" w:rsidRP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года в </w:t>
            </w:r>
            <w:r w:rsidR="001A3C5C" w:rsidRPr="001A3C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часов 00 минут по адресу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: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г.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Алматы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Микрорайон </w:t>
            </w:r>
            <w:proofErr w:type="spellStart"/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Мамыр</w:t>
            </w:r>
            <w:proofErr w:type="spellEnd"/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-1.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дом</w:t>
            </w:r>
            <w:r w:rsidR="006864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29б</w:t>
            </w:r>
            <w:r w:rsidR="001A3C5C" w:rsidRPr="001A3C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,</w:t>
            </w:r>
            <w:r w:rsidR="001A3C5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</w:t>
            </w:r>
          </w:p>
          <w:p w14:paraId="66943653" w14:textId="02D75A4D" w:rsidR="000A56BF" w:rsidRPr="00A00CD7" w:rsidRDefault="000A3C49" w:rsidP="000A3C49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  <w:lang w:val="kk-KZ"/>
              </w:rPr>
            </w:pP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>Отдел экономики и бухгалтерского учета, 50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0A3C4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kk-KZ"/>
              </w:rPr>
              <w:t xml:space="preserve"> кабинет</w:t>
            </w:r>
          </w:p>
        </w:tc>
      </w:tr>
      <w:tr w:rsidR="001A3C5C" w:rsidRPr="00D779A8" w14:paraId="53FF812D" w14:textId="77777777" w:rsidTr="00693922">
        <w:tc>
          <w:tcPr>
            <w:tcW w:w="1844" w:type="dxa"/>
            <w:shd w:val="clear" w:color="auto" w:fill="auto"/>
            <w:vAlign w:val="center"/>
          </w:tcPr>
          <w:p w14:paraId="7A14EC26" w14:textId="77777777" w:rsidR="00F201FE" w:rsidRPr="00F201FE" w:rsidRDefault="00F201FE" w:rsidP="00F201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1FE">
              <w:rPr>
                <w:rFonts w:ascii="Times New Roman" w:hAnsi="Times New Roman" w:cs="Times New Roman"/>
                <w:b/>
                <w:sz w:val="18"/>
                <w:szCs w:val="18"/>
              </w:rPr>
              <w:t>Закуп способом запроса ценовых предложений</w:t>
            </w:r>
          </w:p>
          <w:p w14:paraId="0FB47487" w14:textId="77777777" w:rsidR="001A3C5C" w:rsidRPr="00693922" w:rsidRDefault="001A3C5C" w:rsidP="00A00CD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221" w:type="dxa"/>
            <w:shd w:val="clear" w:color="auto" w:fill="auto"/>
          </w:tcPr>
          <w:p w14:paraId="18E7294D" w14:textId="77777777" w:rsidR="00F201FE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      </w:t>
            </w:r>
          </w:p>
          <w:p w14:paraId="60A4053A" w14:textId="77777777" w:rsidR="006864F2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документы, подтверждающие соответствие условиям, предусмотренных настоящими Правилами:   </w:t>
            </w:r>
          </w:p>
          <w:p w14:paraId="243E706E" w14:textId="77777777" w:rsidR="006864F2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</w:t>
            </w: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      </w:r>
          </w:p>
          <w:p w14:paraId="1818ACE0" w14:textId="77777777" w:rsidR="006864F2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4366BDEA" w14:textId="5B7DB8C5" w:rsidR="00F201FE" w:rsidRPr="006864F2" w:rsidRDefault="00F201FE" w:rsidP="00F201FE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3) справку о государственной регистрации (перерегистрации) юридического лица, копию удостоверения личности или паспорта 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(для физического лица, осуществляющего предпринимательскую деятельность);</w:t>
            </w:r>
          </w:p>
          <w:p w14:paraId="57909053" w14:textId="758AEE9F" w:rsidR="00F201FE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5FFDA395" w14:textId="5EA682EC" w:rsidR="00F201FE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      </w:r>
          </w:p>
          <w:p w14:paraId="667FE84B" w14:textId="2E29BEA0" w:rsidR="004B4E79" w:rsidRPr="00F201FE" w:rsidRDefault="00F201FE" w:rsidP="00F201F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201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</w:t>
            </w:r>
            <w:r w:rsidRPr="006864F2">
              <w:rPr>
                <w:rFonts w:ascii="Times New Roman" w:hAnsi="Times New Roman" w:cs="Times New Roman"/>
                <w:i/>
                <w:iCs/>
                <w:sz w:val="16"/>
                <w:szCs w:val="16"/>
                <w:shd w:val="clear" w:color="auto" w:fill="FFFFFF"/>
              </w:rPr>
              <w:t>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      </w:r>
          </w:p>
        </w:tc>
      </w:tr>
    </w:tbl>
    <w:p w14:paraId="0C0B85D3" w14:textId="77777777" w:rsidR="004F614A" w:rsidRPr="006864F2" w:rsidRDefault="00D04937" w:rsidP="006864F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</w:pPr>
      <w:r w:rsidRPr="006864F2"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  <w:lastRenderedPageBreak/>
        <w:t xml:space="preserve">Приложение </w:t>
      </w:r>
      <w:r w:rsidR="004257BC" w:rsidRPr="006864F2">
        <w:rPr>
          <w:rFonts w:ascii="Times New Roman" w:hAnsi="Times New Roman" w:cs="Times New Roman"/>
          <w:b/>
          <w:bCs/>
          <w:i/>
          <w:iCs/>
          <w:sz w:val="18"/>
          <w:szCs w:val="18"/>
          <w:lang w:val="kk-KZ"/>
        </w:rPr>
        <w:t xml:space="preserve">№ 1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260"/>
        <w:gridCol w:w="1060"/>
        <w:gridCol w:w="9"/>
        <w:gridCol w:w="774"/>
        <w:gridCol w:w="1275"/>
        <w:gridCol w:w="1276"/>
      </w:tblGrid>
      <w:tr w:rsidR="00883BFA" w:rsidRPr="00A26EEB" w14:paraId="12F65EA8" w14:textId="77777777" w:rsidTr="006864F2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A766" w14:textId="2C6CBFAA" w:rsidR="00883BFA" w:rsidRPr="009F4C3D" w:rsidRDefault="004A595A" w:rsidP="004A5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ЛОТ</w:t>
            </w:r>
            <w:r w:rsidR="00883BFA" w:rsidRPr="009F4C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34A" w14:textId="77777777" w:rsidR="00883BFA" w:rsidRPr="006864F2" w:rsidRDefault="00D04937" w:rsidP="00D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928D" w14:textId="77777777" w:rsidR="00883BFA" w:rsidRPr="006864F2" w:rsidRDefault="00D04937" w:rsidP="00CD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Краткая характеристика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ECE" w14:textId="1ED5709C" w:rsidR="00883BFA" w:rsidRPr="006864F2" w:rsidRDefault="00D04937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Ед</w:t>
            </w:r>
            <w:r w:rsid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.</w:t>
            </w: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изм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7AD" w14:textId="77777777" w:rsidR="00883BFA" w:rsidRPr="006864F2" w:rsidRDefault="00D04937" w:rsidP="0068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Кол-во</w:t>
            </w:r>
          </w:p>
          <w:p w14:paraId="06171C3A" w14:textId="77777777" w:rsidR="004A595A" w:rsidRPr="006864F2" w:rsidRDefault="004A595A" w:rsidP="0068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28F46" w14:textId="15702AEF" w:rsidR="00993A92" w:rsidRPr="006864F2" w:rsidRDefault="006864F2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Ц</w:t>
            </w:r>
            <w:r w:rsidR="00D04937"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16F" w14:textId="77777777" w:rsidR="006864F2" w:rsidRDefault="00D04937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Сумма</w:t>
            </w:r>
          </w:p>
          <w:p w14:paraId="5A5F3EBA" w14:textId="00DD96DF" w:rsidR="009B3707" w:rsidRPr="006864F2" w:rsidRDefault="00883BFA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(те</w:t>
            </w:r>
            <w:r w:rsidR="004A595A"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</w:t>
            </w:r>
            <w:proofErr w:type="spellEnd"/>
            <w:r w:rsidRPr="006864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B33F20" w:rsidRPr="00A26EEB" w14:paraId="6350710E" w14:textId="77777777" w:rsidTr="006864F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1AE4" w14:textId="77777777" w:rsidR="00B33F20" w:rsidRPr="009F4C3D" w:rsidRDefault="00B33F20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57BA" w14:textId="77777777" w:rsidR="00B33F20" w:rsidRPr="00A26EEB" w:rsidRDefault="00B33F2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Реагент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02535" w14:textId="77777777" w:rsidR="00B33F20" w:rsidRPr="00A26EEB" w:rsidRDefault="00B33F20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тромбинового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Thrombin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Time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234B" w14:textId="77777777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D833" w14:textId="77777777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025B" w14:textId="28EA8F14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29 761,00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3133" w14:textId="43E61A97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89 283,00</w:t>
            </w:r>
          </w:p>
        </w:tc>
      </w:tr>
      <w:tr w:rsidR="00B33F20" w:rsidRPr="00A26EEB" w14:paraId="1BBCC297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05EC" w14:textId="77777777" w:rsidR="00B33F20" w:rsidRPr="009F4C3D" w:rsidRDefault="00B33F20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EE6C" w14:textId="77777777" w:rsidR="00B33F20" w:rsidRPr="00A26EEB" w:rsidRDefault="00B33F20" w:rsidP="00ED26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8E35" w14:textId="77777777" w:rsidR="00B33F20" w:rsidRPr="00A26EEB" w:rsidRDefault="00ED26FA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фибриногена плазмы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Fibrinogen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7372" w14:textId="77777777" w:rsidR="00B33F20" w:rsidRPr="00A26EEB" w:rsidRDefault="00ED26FA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E7B5" w14:textId="77777777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ED802" w14:textId="4F121C38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829D" w14:textId="71A6D5F3" w:rsidR="00B33F20" w:rsidRPr="00A26EEB" w:rsidRDefault="00B33F2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148 569,00</w:t>
            </w:r>
          </w:p>
        </w:tc>
      </w:tr>
      <w:tr w:rsidR="00ED26FA" w:rsidRPr="00A26EEB" w14:paraId="35989913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D095" w14:textId="77777777" w:rsidR="00ED26FA" w:rsidRPr="009F4C3D" w:rsidRDefault="00ED26FA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A0AD" w14:textId="77777777" w:rsidR="00ED26FA" w:rsidRPr="00A26EEB" w:rsidRDefault="00ED26FA" w:rsidP="00ED26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FB756" w14:textId="77777777" w:rsidR="00ED26FA" w:rsidRPr="00A26EEB" w:rsidRDefault="00ED26FA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активированного частичного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тромбопластинового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aPTT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1158" w14:textId="77777777" w:rsidR="00ED26FA" w:rsidRPr="00A26EEB" w:rsidRDefault="00ED26FA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322A" w14:textId="77777777" w:rsidR="00ED26FA" w:rsidRPr="00A26EEB" w:rsidRDefault="00ED26FA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3CE4" w14:textId="223B5462" w:rsidR="00ED26FA" w:rsidRPr="00A26EEB" w:rsidRDefault="00ED26FA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C32F" w14:textId="6197F60B" w:rsidR="00ED26FA" w:rsidRPr="00A26EEB" w:rsidRDefault="00ED26FA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295 100,00</w:t>
            </w:r>
          </w:p>
        </w:tc>
      </w:tr>
      <w:tr w:rsidR="009A78D8" w:rsidRPr="00A26EEB" w14:paraId="6B42FA99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2DD1" w14:textId="77777777" w:rsidR="009A78D8" w:rsidRPr="009F4C3D" w:rsidRDefault="009A78D8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272" w14:textId="77777777" w:rsidR="009A78D8" w:rsidRPr="00A26EEB" w:rsidRDefault="009A78D8" w:rsidP="009A78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08E3" w14:textId="77777777" w:rsidR="009A78D8" w:rsidRPr="00A26EEB" w:rsidRDefault="009A78D8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времени 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Thromboplastin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AC28" w14:textId="77777777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3D24" w14:textId="77777777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7A47" w14:textId="742D2A66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79 818,00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B45B" w14:textId="0B27261C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399 090,00</w:t>
            </w:r>
          </w:p>
        </w:tc>
      </w:tr>
      <w:tr w:rsidR="00AE1CCD" w:rsidRPr="00A26EEB" w14:paraId="1DBFF278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9D06" w14:textId="77777777" w:rsidR="00AE1CCD" w:rsidRPr="009F4C3D" w:rsidRDefault="00AE1CCD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8FC5" w14:textId="77777777" w:rsidR="00AE1CCD" w:rsidRPr="00A26EEB" w:rsidRDefault="00AE1CCD" w:rsidP="009A78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794C" w14:textId="77777777" w:rsidR="00AE1CCD" w:rsidRPr="00A26EEB" w:rsidRDefault="00AE1CCD" w:rsidP="002B12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нормальная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Control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A0E7C" w14:textId="7777777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A7587" w14:textId="7777777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84A5" w14:textId="77E33883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AE84" w14:textId="77D2F0AE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41 821,00</w:t>
            </w:r>
          </w:p>
        </w:tc>
      </w:tr>
      <w:tr w:rsidR="00AE1CCD" w:rsidRPr="00A26EEB" w14:paraId="7D87531E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AA60" w14:textId="77777777" w:rsidR="00AE1CCD" w:rsidRPr="009F4C3D" w:rsidRDefault="00AE1CCD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1B57" w14:textId="77777777" w:rsidR="00AE1CCD" w:rsidRPr="00A26EEB" w:rsidRDefault="00AE1CCD" w:rsidP="009A78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92C0" w14:textId="77777777" w:rsidR="00AE1CCD" w:rsidRPr="00A26EEB" w:rsidRDefault="00AE1CCD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плазма патологическая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Hemostat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Control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Plasma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Abnormal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A7CB" w14:textId="7777777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DAA2" w14:textId="7777777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420E" w14:textId="2303814C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FEAF" w14:textId="5B48A9DE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39 024,00</w:t>
            </w:r>
          </w:p>
        </w:tc>
      </w:tr>
      <w:tr w:rsidR="00AE1CCD" w:rsidRPr="00A26EEB" w14:paraId="046817FE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940B" w14:textId="77777777" w:rsidR="00AE1CCD" w:rsidRPr="009F4C3D" w:rsidRDefault="00AE1CCD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446F" w14:textId="77777777" w:rsidR="00AE1CCD" w:rsidRPr="00A26EEB" w:rsidRDefault="00AE1CCD" w:rsidP="009A78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Кюветы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*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3962" w14:textId="77777777" w:rsidR="00AE1CCD" w:rsidRPr="00A26EEB" w:rsidRDefault="00AE1CCD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Кюветы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одноразовые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* Cuvettes Dispo Prefilled with Mixers (5 x 100 pcs)*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1D2D" w14:textId="7777777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0024" w14:textId="7777777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5924" w14:textId="3C6DD557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A1DB" w14:textId="3D392C28" w:rsidR="00AE1CCD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2 516 808,00</w:t>
            </w:r>
          </w:p>
        </w:tc>
      </w:tr>
      <w:tr w:rsidR="009A78D8" w:rsidRPr="00A26EEB" w14:paraId="2A407E38" w14:textId="77777777" w:rsidTr="006864F2">
        <w:trPr>
          <w:trHeight w:val="4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F0D" w14:textId="77777777" w:rsidR="009A78D8" w:rsidRPr="009F4C3D" w:rsidRDefault="009A78D8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FCE7" w14:textId="77777777" w:rsidR="009A78D8" w:rsidRPr="00A26EEB" w:rsidRDefault="009A78D8" w:rsidP="00AE1C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Syphilis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RPR 500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F1931" w14:textId="77777777" w:rsidR="009A78D8" w:rsidRPr="00A26EEB" w:rsidRDefault="00AE1CCD" w:rsidP="00E110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Syphilis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RPR Test состоит из 3 компонентов, в числе которых взвесь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кардиолипина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(AGS), которая содержит улучшающие учёт результатов микрочастицы угольной пыли, положительная контрольная сыворотка (PC) и отрицательная контрольная сыворотка (NC), а также комплектующие изделия для удобства выполнения теста: тестовые карты с лунками, дозаторы игольчатые для AGS, флаконы-диспенсеры и пипетки-капельницы для сыворотки / плазмы.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AGSВзвесь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RPR антигена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длявыполнения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или 500 исследований ( ) (белая крышка)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0,3 % кардиолипиновая взвесь, содержа</w:t>
            </w:r>
            <w:r w:rsidR="00F73327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щая микрочастицы угольной </w:t>
            </w:r>
            <w:proofErr w:type="spellStart"/>
            <w:r w:rsidR="00F73327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пыли;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PCПоложительная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контрольная RPR сыворотка - 0,5</w:t>
            </w:r>
            <w:r w:rsidR="00F73327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мл или 1,0 мл (красная крышка)</w:t>
            </w:r>
            <w:r w:rsidR="00F73327"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Стабилизированный жидкий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163C" w14:textId="77777777" w:rsidR="009A78D8" w:rsidRPr="00A26EEB" w:rsidRDefault="00AE1CCD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E6CB" w14:textId="77777777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E246" w14:textId="595A470F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59D1" w14:textId="78E68AE4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958 000,00</w:t>
            </w:r>
          </w:p>
        </w:tc>
      </w:tr>
      <w:tr w:rsidR="009A78D8" w:rsidRPr="00A26EEB" w14:paraId="345AEAD8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F547" w14:textId="77777777" w:rsidR="009A78D8" w:rsidRPr="009F4C3D" w:rsidRDefault="009A78D8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4A7B" w14:textId="77777777" w:rsidR="009A78D8" w:rsidRPr="00A26EEB" w:rsidRDefault="009A78D8" w:rsidP="001A49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Тест-полоски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3888" w14:textId="77777777" w:rsidR="009A78D8" w:rsidRPr="00A26EEB" w:rsidRDefault="001A49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AutionSticks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10EA – Тест-полоски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Аутион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Стикс-10ЕААнализатор мочи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AutionEleven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модели AE-4020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B02C" w14:textId="77777777" w:rsidR="009A78D8" w:rsidRPr="00A26EEB" w:rsidRDefault="001A49E4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637B8" w14:textId="77777777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3601" w14:textId="10FB8EBA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ABFC" w14:textId="7FF90BE1" w:rsidR="009A78D8" w:rsidRPr="00A26EEB" w:rsidRDefault="009A78D8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1 176 000,00</w:t>
            </w:r>
          </w:p>
        </w:tc>
      </w:tr>
      <w:tr w:rsidR="00A56B0B" w:rsidRPr="00A26EEB" w14:paraId="3826D5A2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2388" w14:textId="77777777" w:rsidR="00A56B0B" w:rsidRPr="009F4C3D" w:rsidRDefault="00A56B0B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FE1AF" w14:textId="77777777" w:rsidR="00A56B0B" w:rsidRPr="00A26EEB" w:rsidRDefault="00A56B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Aution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Check Plus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E925" w14:textId="77777777" w:rsidR="00A56B0B" w:rsidRPr="00A26EEB" w:rsidRDefault="00A56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Aution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Check Plus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D993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D1E5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EA7A" w14:textId="759A7D20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140 514,00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0B34" w14:textId="3D828D84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281 028,00</w:t>
            </w:r>
          </w:p>
        </w:tc>
      </w:tr>
      <w:tr w:rsidR="00A56B0B" w:rsidRPr="00A26EEB" w14:paraId="163E074F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88D" w14:textId="77777777" w:rsidR="00A56B0B" w:rsidRPr="009F4C3D" w:rsidRDefault="00A56B0B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84C1" w14:textId="77777777" w:rsidR="00A56B0B" w:rsidRPr="00A26EEB" w:rsidRDefault="00A56B0B" w:rsidP="00A56B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Алакон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8972F" w14:textId="77777777" w:rsidR="00A56B0B" w:rsidRPr="00A26EEB" w:rsidRDefault="00A56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™-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Цоликлоны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Анти-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Алакон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br/>
              <w:t>капельница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5 мл-№10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D352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3C42F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1F49" w14:textId="302BFC69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EFAF" w14:textId="7DAA275E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41 391,00</w:t>
            </w:r>
          </w:p>
        </w:tc>
      </w:tr>
      <w:tr w:rsidR="00A56B0B" w:rsidRPr="00A26EEB" w14:paraId="73A98841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298E" w14:textId="77777777" w:rsidR="00A56B0B" w:rsidRPr="009F4C3D" w:rsidRDefault="00A56B0B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0DD9" w14:textId="77777777" w:rsidR="00A56B0B" w:rsidRPr="00A26EEB" w:rsidRDefault="00A56B0B" w:rsidP="001462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Влакон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E878" w14:textId="77777777" w:rsidR="00A56B0B" w:rsidRPr="00A26EEB" w:rsidRDefault="0014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Эритротест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™-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Цоликлоны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Анти-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Влакон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br/>
              <w:t>капельница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5 мл-№10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04A3" w14:textId="77777777" w:rsidR="00A56B0B" w:rsidRPr="00A26EEB" w:rsidRDefault="00146249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87CE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B237" w14:textId="5C650255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3A8" w14:textId="5FAAE489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39 420,00</w:t>
            </w:r>
          </w:p>
        </w:tc>
      </w:tr>
      <w:tr w:rsidR="00A56B0B" w:rsidRPr="00A26EEB" w14:paraId="071DF75F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169B" w14:textId="77777777" w:rsidR="00A56B0B" w:rsidRPr="009F4C3D" w:rsidRDefault="00A56B0B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90EDA" w14:textId="77777777" w:rsidR="00A56B0B" w:rsidRPr="00A26EEB" w:rsidRDefault="00A56B0B" w:rsidP="00BD0B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Анти-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АВлакон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932A" w14:textId="77777777" w:rsidR="00A56B0B" w:rsidRPr="00A26EEB" w:rsidRDefault="00BD0BCC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Эритротест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™-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Цоликлоны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Анти-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АВлакон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капельница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, 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5мл-№10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A785" w14:textId="77777777" w:rsidR="00A56B0B" w:rsidRPr="00A26EEB" w:rsidRDefault="00BD0BCC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7D7E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55C" w14:textId="4EF1CA6B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9432" w14:textId="757BC5A3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39 300,00</w:t>
            </w:r>
          </w:p>
        </w:tc>
      </w:tr>
      <w:tr w:rsidR="00A56B0B" w:rsidRPr="00A26EEB" w14:paraId="0F1C3ED5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A48" w14:textId="77777777" w:rsidR="00A56B0B" w:rsidRPr="009F4C3D" w:rsidRDefault="00A56B0B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67A6B" w14:textId="77777777" w:rsidR="00A56B0B" w:rsidRPr="00A26EEB" w:rsidRDefault="00A56B0B" w:rsidP="00BD0B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Цоликлоны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Анти-D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58E7" w14:textId="77777777" w:rsidR="00A56B0B" w:rsidRPr="00A26EEB" w:rsidRDefault="00BD0BCC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Эритротест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™-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Цоликлоны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Анти-D Супер (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IgM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лакон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капельница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мл-№10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1уп/10фл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5D79" w14:textId="77777777" w:rsidR="00A56B0B" w:rsidRPr="00A26EEB" w:rsidRDefault="00BD0BCC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D6B5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9906" w14:textId="1B7A2EF9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48A9" w14:textId="04DF52E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67 500,00</w:t>
            </w:r>
          </w:p>
        </w:tc>
      </w:tr>
      <w:tr w:rsidR="00A56B0B" w:rsidRPr="00A26EEB" w14:paraId="4822999C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3723" w14:textId="77777777" w:rsidR="00A56B0B" w:rsidRPr="009F4C3D" w:rsidRDefault="00A56B0B" w:rsidP="0087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17AE" w14:textId="77777777" w:rsidR="00A56B0B" w:rsidRPr="00A26EEB" w:rsidRDefault="00A56B0B" w:rsidP="00A9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Стекло предметное СО-3,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1924" w14:textId="77777777" w:rsidR="00A56B0B" w:rsidRPr="00A26EEB" w:rsidRDefault="00A95A9A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Стекло предметное СО-3, 76*26*2,0мм (со шлиф краями) 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1 уп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№50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штук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7D5B" w14:textId="77777777" w:rsidR="00A56B0B" w:rsidRPr="00A26EEB" w:rsidRDefault="00A95A9A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C887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ACED" w14:textId="5FD53EA6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B751" w14:textId="045991CB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A56B0B" w:rsidRPr="00A26EEB" w14:paraId="1283DD87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7D3" w14:textId="77777777" w:rsidR="00A56B0B" w:rsidRPr="009F4C3D" w:rsidRDefault="00A56B0B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A95A9A"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7E8" w14:textId="77777777" w:rsidR="00A56B0B" w:rsidRPr="00A26EEB" w:rsidRDefault="00A56B0B" w:rsidP="00A95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Пробирка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BAA" w14:textId="77777777" w:rsidR="00A56B0B" w:rsidRPr="00A26EEB" w:rsidRDefault="00A56B0B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Пробирка </w:t>
            </w:r>
            <w:proofErr w:type="spellStart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микроцентрифужная</w:t>
            </w:r>
            <w:proofErr w:type="spellEnd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1,5 мл, типа "</w:t>
            </w:r>
            <w:proofErr w:type="spellStart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Эпиндорф</w:t>
            </w:r>
            <w:proofErr w:type="spellEnd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",</w:t>
            </w:r>
            <w:proofErr w:type="gramStart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 xml:space="preserve">1 </w:t>
            </w:r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уп</w:t>
            </w:r>
            <w:proofErr w:type="gramEnd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.500 </w:t>
            </w:r>
            <w:proofErr w:type="spellStart"/>
            <w:r w:rsidR="00A95A9A"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789" w14:textId="77777777" w:rsidR="00A56B0B" w:rsidRPr="00A26EEB" w:rsidRDefault="00A95A9A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397F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81A" w14:textId="19BC5841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48E" w14:textId="3029F0CA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</w:tr>
      <w:tr w:rsidR="00A56B0B" w:rsidRPr="00A26EEB" w14:paraId="143EBC79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3186" w14:textId="77777777" w:rsidR="00A56B0B" w:rsidRPr="009F4C3D" w:rsidRDefault="0041226F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C556" w14:textId="77777777" w:rsidR="00A56B0B" w:rsidRPr="00A26EEB" w:rsidRDefault="00A56B0B" w:rsidP="00412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Экспресс-тест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D3E0D" w14:textId="77777777" w:rsidR="00A56B0B" w:rsidRPr="00A26EEB" w:rsidRDefault="0041226F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Экспресс-тест ФОБ на скрытую кровь в кале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28FA" w14:textId="5EA9D1F3" w:rsidR="00A56B0B" w:rsidRPr="00A26EEB" w:rsidRDefault="0041226F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штук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D7C3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1E9F" w14:textId="343574E2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77E1" w14:textId="6BBE74E9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57 000,00</w:t>
            </w:r>
          </w:p>
        </w:tc>
      </w:tr>
      <w:tr w:rsidR="00A56B0B" w:rsidRPr="00A26EEB" w14:paraId="75D76617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173E" w14:textId="77777777" w:rsidR="00A56B0B" w:rsidRPr="009F4C3D" w:rsidRDefault="0041226F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8297" w14:textId="77777777" w:rsidR="00A56B0B" w:rsidRPr="00A26EEB" w:rsidRDefault="00A56B0B" w:rsidP="00412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Наконечник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F7EE6" w14:textId="77777777" w:rsidR="00A56B0B" w:rsidRPr="00A26EEB" w:rsidRDefault="0041226F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Наконечник тип 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Гильсон</w:t>
            </w:r>
            <w:proofErr w:type="spellEnd"/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200мкл 1000шт/</w:t>
            </w:r>
            <w:proofErr w:type="spellStart"/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FF32" w14:textId="77777777" w:rsidR="00A56B0B" w:rsidRPr="00A26EEB" w:rsidRDefault="0041226F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E4A4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1DA5" w14:textId="543474E9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E54B" w14:textId="742B5CD0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34 000,00</w:t>
            </w:r>
          </w:p>
        </w:tc>
      </w:tr>
      <w:tr w:rsidR="00A56B0B" w:rsidRPr="00A26EEB" w14:paraId="66DCA2C6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81E8" w14:textId="77777777" w:rsidR="00A56B0B" w:rsidRPr="009F4C3D" w:rsidRDefault="0041226F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7D5F" w14:textId="77777777" w:rsidR="00A56B0B" w:rsidRPr="00A26EEB" w:rsidRDefault="00A56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по </w:t>
            </w:r>
            <w:proofErr w:type="gram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стеклу  (</w:t>
            </w:r>
            <w:proofErr w:type="gram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красный)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20D" w14:textId="77777777" w:rsidR="00A56B0B" w:rsidRPr="00A26EEB" w:rsidRDefault="0041226F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Карандаш по стеклу  (красный)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83F0" w14:textId="77777777" w:rsidR="00A56B0B" w:rsidRPr="00A26EEB" w:rsidRDefault="0041226F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4149" w14:textId="7777777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38913" w14:textId="63D45FDD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8BF9" w14:textId="5E8F7D17" w:rsidR="00A56B0B" w:rsidRPr="00A26EEB" w:rsidRDefault="00A56B0B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13 500,00</w:t>
            </w:r>
          </w:p>
        </w:tc>
      </w:tr>
      <w:tr w:rsidR="00157D6E" w:rsidRPr="00A26EEB" w14:paraId="158344D0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D8589" w14:textId="77777777" w:rsidR="00157D6E" w:rsidRPr="009F4C3D" w:rsidRDefault="00157D6E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8990F" w14:textId="77777777" w:rsidR="00157D6E" w:rsidRPr="00A26EEB" w:rsidRDefault="00157D6E" w:rsidP="00DA45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Аланинаминотрансфераза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4A872" w14:textId="77777777" w:rsidR="00157D6E" w:rsidRPr="00A26EEB" w:rsidRDefault="00157D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Аланинаминотрансферазы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R2-2x18ml в оригинальных флаконах. (АЛТ)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E8A5" w14:textId="77777777" w:rsidR="00157D6E" w:rsidRPr="00A26EEB" w:rsidRDefault="00DA4570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lastRenderedPageBreak/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C380" w14:textId="77777777" w:rsidR="00157D6E" w:rsidRPr="00A26EEB" w:rsidRDefault="00157D6E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033B" w14:textId="50B4FD3C" w:rsidR="00157D6E" w:rsidRPr="00A26EEB" w:rsidRDefault="00157D6E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C055" w14:textId="709CD67A" w:rsidR="00157D6E" w:rsidRPr="00A26EEB" w:rsidRDefault="00157D6E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254 800,00</w:t>
            </w:r>
          </w:p>
        </w:tc>
      </w:tr>
      <w:tr w:rsidR="00DA4570" w:rsidRPr="00A26EEB" w14:paraId="0E92B911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A16C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9F7A" w14:textId="77777777" w:rsidR="00DA4570" w:rsidRPr="00A26EEB" w:rsidRDefault="00DA4570" w:rsidP="001656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Альфа</w:t>
            </w:r>
            <w:r w:rsidR="001656CC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-Амилаза (AMY) *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CCBB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альфа-амилазы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R1-1x38ml, R2-1х10 в оригинальных флаконах. *(AMY) (Кинетический, УФ метод)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11BA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4D39E6B5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41549B4D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65D6A1E0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0476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106E5" w14:textId="7958B41C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6BEA" w14:textId="0D7AD0C3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383 500,00</w:t>
            </w:r>
          </w:p>
        </w:tc>
      </w:tr>
      <w:tr w:rsidR="00DA4570" w:rsidRPr="00A26EEB" w14:paraId="5E737414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7879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95BE" w14:textId="77777777" w:rsidR="00DA4570" w:rsidRPr="00A26EEB" w:rsidRDefault="00DA4570" w:rsidP="001656C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Аспартатаминотрансфераза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(АСТ),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876A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Аспартатаминотрансферазы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(АСТ) (Кинетический, УФ Метод)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F534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187FA3EF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3C0CBB5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4653CE52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0B77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78861" w14:textId="21DAB24D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DB44" w14:textId="65AF4636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254 800,00</w:t>
            </w:r>
          </w:p>
        </w:tc>
      </w:tr>
      <w:tr w:rsidR="00DA4570" w:rsidRPr="00A26EEB" w14:paraId="4ECFFA61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FBD6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E8AE" w14:textId="77777777" w:rsidR="00DA4570" w:rsidRPr="00A26EEB" w:rsidRDefault="00DA4570" w:rsidP="009A12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Билирубин общий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82DEF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Общего билирубина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*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-T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6F1AE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2E28177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68DA997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33AFED55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A9DF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C19B" w14:textId="09A2C571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18DF" w14:textId="10658848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375 700,00</w:t>
            </w:r>
          </w:p>
        </w:tc>
      </w:tr>
      <w:tr w:rsidR="00DA4570" w:rsidRPr="00A26EEB" w14:paraId="776E33DB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2D23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5FA5" w14:textId="77777777" w:rsidR="00DA4570" w:rsidRPr="00A26EEB" w:rsidRDefault="00DA4570" w:rsidP="007B1B4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Билирубин </w:t>
            </w:r>
            <w:proofErr w:type="gram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прямой 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252B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Прямого билирубина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*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Bil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-D (метод VOX). 600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1AF93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29962C8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016F7E55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D4E371B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D171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97BB" w14:textId="3CBFE4FF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C18F" w14:textId="0C5A3EDD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57 800,00</w:t>
            </w:r>
          </w:p>
        </w:tc>
      </w:tr>
      <w:tr w:rsidR="00DA4570" w:rsidRPr="00A26EEB" w14:paraId="794200CB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5F81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B6F2" w14:textId="77777777" w:rsidR="00DA4570" w:rsidRPr="00A26EEB" w:rsidRDefault="00DA4570" w:rsidP="00B16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Глюкоза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4F03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Глюкозы в сыворотке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R1-4x40ml, R2-2x20ml в оригинальных флаконах. *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Glu-GodPap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Глюкозидазный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метод) 560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EB8D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2534250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B27B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027B" w14:textId="5EDFA9B4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14CF" w14:textId="1B6485E0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259 000,00</w:t>
            </w:r>
          </w:p>
        </w:tc>
      </w:tr>
      <w:tr w:rsidR="00DA4570" w:rsidRPr="00A26EEB" w14:paraId="1A174A3B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6367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69C4" w14:textId="77777777" w:rsidR="00DA4570" w:rsidRPr="00A26EEB" w:rsidRDefault="00B16B85" w:rsidP="00B16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Креатинин с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саркозиноксидазой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A4570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D6E13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Креатинина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R1-2*27ml, R2-1*18ml в оригинальных флаконах. *CREA-S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Саркозиноксидазный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метод) 250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4C1FE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3F23071D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3DD4B535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4388BA5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072B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C85F" w14:textId="50BAE99E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D6DA" w14:textId="1E94CA85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759 000,00</w:t>
            </w:r>
          </w:p>
        </w:tc>
      </w:tr>
      <w:tr w:rsidR="00DA4570" w:rsidRPr="00A26EEB" w14:paraId="51532646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7588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8973" w14:textId="77777777" w:rsidR="00DA4570" w:rsidRPr="00A26EEB" w:rsidRDefault="00B16B85" w:rsidP="00B16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Мочевина UREA 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</w:t>
            </w:r>
            <w:proofErr w:type="spellStart"/>
            <w:r w:rsidR="00DA4570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A63D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Мочевины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R1-4x35ml, R2-2x18ml в оригинальных флаконах. 410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6B79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1996B76F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4607D2D3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CDA8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7A2E" w14:textId="61C8FE6E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8E984" w14:textId="7FF42908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299 200,00</w:t>
            </w:r>
          </w:p>
        </w:tc>
      </w:tr>
      <w:tr w:rsidR="00DA4570" w:rsidRPr="00A26EEB" w14:paraId="0DA7912C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238B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7CB8" w14:textId="77777777" w:rsidR="00DA4570" w:rsidRPr="00A26EEB" w:rsidRDefault="00DA4570" w:rsidP="00B16B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белок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D3DA4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Общего белка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R-4x40ml в оригинальных флаконах. (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Биуретовый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метод). 730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8929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9549AE6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DC73B74" w14:textId="77777777" w:rsidR="00B16B85" w:rsidRPr="00A26EEB" w:rsidRDefault="00B16B85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4F409912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2FC3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3F14" w14:textId="5AF2B9D9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CA32" w14:textId="5B560148" w:rsidR="00DA4570" w:rsidRPr="00A26EEB" w:rsidRDefault="00B16B85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13</w:t>
            </w:r>
            <w:r w:rsidR="00DA4570"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A4570" w:rsidRPr="00A26EEB" w14:paraId="23BC87B1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F084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E63F" w14:textId="77777777" w:rsidR="00DA4570" w:rsidRPr="00A26EEB" w:rsidRDefault="00DA4570" w:rsidP="0099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холестерин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E71C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Общего холестерина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R-4x40ml в оригинальных флаконах.  (ТС) (конечная точка,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холестеролоксидаза-пероксидаза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), 490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1068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3A357412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FB2ADFB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4C94F0C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6988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6F14" w14:textId="6A3EDCCC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48F3" w14:textId="66155AA0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334 500,00</w:t>
            </w:r>
          </w:p>
        </w:tc>
      </w:tr>
      <w:tr w:rsidR="00DA4570" w:rsidRPr="00A26EEB" w14:paraId="0107DBF5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5D0E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AE10" w14:textId="77777777" w:rsidR="00DA4570" w:rsidRPr="00A26EEB" w:rsidRDefault="00DA4570" w:rsidP="0099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Холестерин низкой плотности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7CB1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Липоротеинов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низкой плотности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R1-1х40ml, R2-14ml в оригинальных флаконах. 155 опр. Набор должен быть маркирован специальным штриховым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A8D30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063719B9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0AE272ED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A1BA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15D0" w14:textId="01C367C2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C414" w14:textId="285E117C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488 000,00</w:t>
            </w:r>
          </w:p>
        </w:tc>
      </w:tr>
      <w:tr w:rsidR="00DA4570" w:rsidRPr="00A26EEB" w14:paraId="270C3173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EB52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6DCC" w14:textId="77777777" w:rsidR="00DA4570" w:rsidRPr="00A26EEB" w:rsidRDefault="00DA4570" w:rsidP="009906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Холестерин высокой плотности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61B9D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Липоротеинов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высокой плотности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R1-1х40ml, R2-14ml в оригинальных флаконах. 155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38CA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17F586A9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BCD0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52FA" w14:textId="7053C7CB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0B60" w14:textId="6F43A8C4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593 000,00</w:t>
            </w:r>
          </w:p>
        </w:tc>
      </w:tr>
      <w:tr w:rsidR="00DA4570" w:rsidRPr="00A26EEB" w14:paraId="4883DC0E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DEDF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DF8A" w14:textId="77777777" w:rsidR="00DA4570" w:rsidRPr="00A26EEB" w:rsidRDefault="00DA45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Калибратор Липидов 5х1 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7266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1 мл калибровочной сыворотки с известным содержанием APOA1,APOB, HDLC,LDLC. 5 флаконов.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46E8C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4E31D33D" w14:textId="77777777" w:rsidR="009906A1" w:rsidRPr="00A26EEB" w:rsidRDefault="009906A1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6881B7F4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B01F4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C036" w14:textId="6766591F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B7E6" w14:textId="2FF4D401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210 400,00</w:t>
            </w:r>
          </w:p>
        </w:tc>
      </w:tr>
      <w:tr w:rsidR="00DA4570" w:rsidRPr="00A26EEB" w14:paraId="055D9ABD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D557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0C54" w14:textId="77777777" w:rsidR="00DA4570" w:rsidRPr="00A26EEB" w:rsidRDefault="00DA4570" w:rsidP="00154F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Мочевая кислота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B9BF4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Мочевой кислоты в сыворотке крови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R1-4x40ml, R2-2x20ml в оригинальных флаконах. (UA) (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уриказно-пероксидазный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метод), 565 опр.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A446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69CF9F4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F2DEE76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0222991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6D86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A352" w14:textId="7101EB42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B02" w14:textId="4FD8C914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76 200,00</w:t>
            </w:r>
          </w:p>
        </w:tc>
      </w:tr>
      <w:tr w:rsidR="00DA4570" w:rsidRPr="00A26EEB" w14:paraId="3895CE73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046C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932D" w14:textId="77777777" w:rsidR="00DA4570" w:rsidRPr="00A26EEB" w:rsidRDefault="00DA4570" w:rsidP="00154FD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Mindray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F0D94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приготовления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калибровочной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сыворотки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известным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содержанием</w:t>
            </w:r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ALB, ALP, ALT, AMY, AST, DBVOX, TB-VOX, Ca, TC, CK,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Crea-Jaff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-S, GLU-O, GGT, LDH-L, Mg, P, TP, TG, Urea, UA, CHE.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10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88D48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6880C491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F01DE78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5C07BBB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A27A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11BD" w14:textId="7FFC73F5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5D66" w14:textId="08FB428A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137 600,00</w:t>
            </w:r>
          </w:p>
        </w:tc>
      </w:tr>
      <w:tr w:rsidR="00DA4570" w:rsidRPr="00A26EEB" w14:paraId="05B7FE4A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D4B0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511C" w14:textId="77777777" w:rsidR="00DA4570" w:rsidRPr="00A26EEB" w:rsidRDefault="00DA4570" w:rsidP="00154FD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Моющий</w:t>
            </w: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CD 80 Mindray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6B9A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Концентрат для приготовления моющего раствора для кювет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1 л. Набор должен быть маркирован специальным штриховым кодом совместимым со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DB0E9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7A8BCCD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0F5FDC5E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B818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46887" w14:textId="34832EAA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EDF8" w14:textId="0EA4A0C4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1 037 500,00</w:t>
            </w:r>
          </w:p>
        </w:tc>
      </w:tr>
      <w:tr w:rsidR="00DA4570" w:rsidRPr="00A26EEB" w14:paraId="56EA7D87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32363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8A3E" w14:textId="77777777" w:rsidR="00DA4570" w:rsidRPr="00A26EEB" w:rsidRDefault="00DA4570" w:rsidP="00154FD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уровень 1,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6157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5 мл контрольной сыворотки с известным нормальным содержанием ALB; ALP; ALT; AMY; AST; DB-DSA; DB-VOX;  TB-DSA;  TB-VOX;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TC;  CK;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-S;  GLU-HK;  GLU-O;  GGT;  HBDH;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LDH;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P;  TP;  TG;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UA; Fe; CHE; LIP; Na+; K+;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-; C3; C4; CRP; HS-CRP; HDL-C; LDL-C; Apo-A1;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Apo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-B; PA; CK-MB; ASO; TRF; FER; UIBC.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00E6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0C1F5D89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A540C6A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56D0876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72EA7B6B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DAF15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922B" w14:textId="21FE6911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57C8" w14:textId="0F324220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263 600,00</w:t>
            </w:r>
          </w:p>
        </w:tc>
      </w:tr>
      <w:tr w:rsidR="00DA4570" w:rsidRPr="00A26EEB" w14:paraId="4CB33C94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9721" w14:textId="77777777" w:rsidR="00DA4570" w:rsidRPr="009F4C3D" w:rsidRDefault="00DA4570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CD32" w14:textId="77777777" w:rsidR="00DA4570" w:rsidRPr="00A26EEB" w:rsidRDefault="00DA4570" w:rsidP="006D30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</w:t>
            </w:r>
            <w:proofErr w:type="gramEnd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Чем уровень 2, </w:t>
            </w:r>
            <w:proofErr w:type="spellStart"/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4A28D" w14:textId="77777777" w:rsidR="00DA4570" w:rsidRPr="00A26EEB" w:rsidRDefault="00DA45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Лиофилизат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для приготовления 5 мл контрольной сыворотки с известным патологическим содержанием ALB; ALP; ALT; AMY; AST; DB-DSA;  DB-VOX;  TB-DSA;  TB-VOX;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TC;  CK;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Crea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-S;  GLU-HK;  GLU-O;  GGT;  HBDH;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IgA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IgM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LDH;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P;  TP;  TG; 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Urea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;  UA; Fe; CHE; LIP; Na+; K+;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-; C3; C4; CRP; HS-CRP; HDL-C; LDL-C; Apo-A1;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Apo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-B; PA; CK-MB; ASO; TRF; FER; UIBC. Из комплекта биохимический анализатор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  закрытого типа без произвольных методик. 6 флаконов. Упаковка должна быть маркирована специальным штриховым кодом совместимым со считывателем для закрытой системы.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B538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1BE10674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22C15334" w14:textId="77777777" w:rsidR="00154FDF" w:rsidRPr="00A26EEB" w:rsidRDefault="00154FDF" w:rsidP="009F4C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</w:p>
          <w:p w14:paraId="6DA1BB2B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набор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532F" w14:textId="77777777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227F0" w14:textId="53586AE1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F163" w14:textId="33716D38" w:rsidR="00DA4570" w:rsidRPr="00A26EEB" w:rsidRDefault="00DA4570" w:rsidP="009F4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312 600,00</w:t>
            </w:r>
          </w:p>
        </w:tc>
      </w:tr>
      <w:tr w:rsidR="005A7298" w:rsidRPr="00A26EEB" w14:paraId="3939F7F5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DCE6" w14:textId="77777777" w:rsidR="005A7298" w:rsidRPr="009F4C3D" w:rsidRDefault="005A7298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22F1" w14:textId="77777777" w:rsidR="005A7298" w:rsidRPr="00A26EEB" w:rsidRDefault="005A7298" w:rsidP="0093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Изотонический разбавитель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6B05" w14:textId="77777777" w:rsidR="005A7298" w:rsidRPr="00A26EEB" w:rsidRDefault="005A7298" w:rsidP="002B1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Изотонический разбавитель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20л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D4ED9" w14:textId="77777777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9EDE" w14:textId="77777777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81CB" w14:textId="0DC36C09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05BC" w14:textId="3111B836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900 000,00</w:t>
            </w:r>
          </w:p>
        </w:tc>
      </w:tr>
      <w:tr w:rsidR="005A7298" w:rsidRPr="00A26EEB" w14:paraId="3B1C71CF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32D0" w14:textId="77777777" w:rsidR="005A7298" w:rsidRPr="009F4C3D" w:rsidRDefault="005A7298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5A56" w14:textId="77777777" w:rsidR="005A7298" w:rsidRPr="00A26EEB" w:rsidRDefault="005A7298" w:rsidP="005A7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раствор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69FD" w14:textId="77777777" w:rsidR="005A7298" w:rsidRPr="00A26EEB" w:rsidRDefault="005A7298" w:rsidP="002B1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раствор для гематологического анализатора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3*500мл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D319" w14:textId="77777777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24CC" w14:textId="77777777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8139" w14:textId="6F8C72D5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3CBF" w14:textId="74D7F423" w:rsidR="005A7298" w:rsidRPr="00A26EEB" w:rsidRDefault="005A7298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1 800 000,00</w:t>
            </w:r>
          </w:p>
        </w:tc>
      </w:tr>
      <w:tr w:rsidR="009312ED" w:rsidRPr="00A26EEB" w14:paraId="42747132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E6F1" w14:textId="77777777" w:rsidR="009312ED" w:rsidRPr="009F4C3D" w:rsidRDefault="009312ED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961A" w14:textId="77777777" w:rsidR="009312ED" w:rsidRPr="00A26EEB" w:rsidRDefault="009312ED" w:rsidP="005A7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2229" w14:textId="77777777" w:rsidR="009312ED" w:rsidRPr="00A26EEB" w:rsidRDefault="009312ED" w:rsidP="002B1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Очищающий раствор для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гемотологичесокго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анализатора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Sysmex</w:t>
            </w:r>
            <w:proofErr w:type="spellEnd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100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5A01" w14:textId="77777777" w:rsidR="009312ED" w:rsidRPr="00A26EEB" w:rsidRDefault="005A7298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флакон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D3C4" w14:textId="77777777" w:rsidR="009312ED" w:rsidRPr="00A26EEB" w:rsidRDefault="009312ED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0CA0" w14:textId="5D63F260" w:rsidR="009312ED" w:rsidRPr="00A26EEB" w:rsidRDefault="009312ED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2ADF" w14:textId="2EF4B428" w:rsidR="009312ED" w:rsidRPr="00A26EEB" w:rsidRDefault="009312ED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6348E4" w:rsidRPr="00A26EEB" w14:paraId="5ACED67E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703F" w14:textId="77777777" w:rsidR="006348E4" w:rsidRPr="009F4C3D" w:rsidRDefault="006348E4" w:rsidP="00EA3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41</w:t>
            </w:r>
            <w:r w:rsidR="00EA3FB7" w:rsidRPr="009F4C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D5A2" w14:textId="77777777" w:rsidR="006348E4" w:rsidRPr="00A26EEB" w:rsidRDefault="00EA3FB7" w:rsidP="005A7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Пластиковые кюветы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A342" w14:textId="77777777" w:rsidR="006348E4" w:rsidRPr="00A26EEB" w:rsidRDefault="00EA3FB7" w:rsidP="002B12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 xml:space="preserve">Пластиковые кюветы 1 уп-8 шт, </w:t>
            </w:r>
            <w:r w:rsidRPr="00A26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FB1D" w14:textId="77777777" w:rsidR="006348E4" w:rsidRPr="00A26EEB" w:rsidRDefault="00EA3FB7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</w:pPr>
            <w:r w:rsidRPr="00A26E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kk-KZ" w:eastAsia="ru-RU"/>
              </w:rPr>
              <w:t>упаковка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23CBC" w14:textId="77777777" w:rsidR="006348E4" w:rsidRPr="00A26EEB" w:rsidRDefault="00EA3FB7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D0CB" w14:textId="77777777" w:rsidR="006348E4" w:rsidRPr="00A26EEB" w:rsidRDefault="00EA3FB7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AB19" w14:textId="77777777" w:rsidR="006348E4" w:rsidRPr="00A26EEB" w:rsidRDefault="00EA3FB7" w:rsidP="009F4C3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135 200,00</w:t>
            </w:r>
          </w:p>
        </w:tc>
      </w:tr>
      <w:tr w:rsidR="009312ED" w:rsidRPr="00A26EEB" w14:paraId="4CB424F4" w14:textId="77777777" w:rsidTr="006864F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75A4" w14:textId="77777777" w:rsidR="009312ED" w:rsidRPr="009F4C3D" w:rsidRDefault="009312ED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</w:p>
          <w:p w14:paraId="5538F48F" w14:textId="77777777" w:rsidR="006348E4" w:rsidRPr="009F4C3D" w:rsidRDefault="006348E4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05F1" w14:textId="004C48B0" w:rsidR="009312ED" w:rsidRPr="009F4C3D" w:rsidRDefault="00EA3FB7" w:rsidP="009F4C3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F4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FA8EC" w14:textId="77777777" w:rsidR="009312ED" w:rsidRPr="009F4C3D" w:rsidRDefault="009312ED" w:rsidP="00872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2C52" w14:textId="77777777" w:rsidR="009312ED" w:rsidRPr="009F4C3D" w:rsidRDefault="009312ED" w:rsidP="009F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FD50" w14:textId="03CAF08D" w:rsidR="009312ED" w:rsidRPr="009F4C3D" w:rsidRDefault="009312ED" w:rsidP="009F4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B063" w14:textId="7CB02836" w:rsidR="009312ED" w:rsidRPr="009F4C3D" w:rsidRDefault="009312ED" w:rsidP="009F4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5CD5C" w14:textId="0D039CFA" w:rsidR="009312ED" w:rsidRPr="009F4C3D" w:rsidRDefault="006348E4" w:rsidP="009F4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F4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EA3FB7" w:rsidRPr="009F4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="00EA3FB7" w:rsidRPr="009F4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561 2</w:t>
            </w:r>
            <w:r w:rsidR="009312ED" w:rsidRPr="009F4C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34,00</w:t>
            </w:r>
          </w:p>
        </w:tc>
      </w:tr>
    </w:tbl>
    <w:p w14:paraId="35FA7903" w14:textId="77777777" w:rsidR="00FC677B" w:rsidRPr="00A26EEB" w:rsidRDefault="00FC677B" w:rsidP="00FC6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14:paraId="65012FCB" w14:textId="77777777" w:rsidR="0094388E" w:rsidRPr="00A26EEB" w:rsidRDefault="0094388E" w:rsidP="000437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4677"/>
        <w:gridCol w:w="1276"/>
      </w:tblGrid>
      <w:tr w:rsidR="00D04937" w:rsidRPr="00A26EEB" w14:paraId="074FF0E0" w14:textId="77777777" w:rsidTr="009F4C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786D" w14:textId="77777777" w:rsidR="00D04937" w:rsidRPr="00A26EEB" w:rsidRDefault="00D04937" w:rsidP="00F1143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EE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ED34" w14:textId="77777777" w:rsidR="00D04937" w:rsidRPr="00A26EEB" w:rsidRDefault="00D04937" w:rsidP="009F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ФИО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A441" w14:textId="77777777" w:rsidR="00D04937" w:rsidRPr="00A26EEB" w:rsidRDefault="00D04937" w:rsidP="009F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</w:t>
            </w:r>
            <w:proofErr w:type="spellStart"/>
            <w:r w:rsidRPr="00A26EEB">
              <w:rPr>
                <w:rFonts w:ascii="Times New Roman" w:hAnsi="Times New Roman" w:cs="Times New Roman"/>
                <w:b/>
                <w:sz w:val="18"/>
                <w:szCs w:val="18"/>
              </w:rPr>
              <w:t>омисси</w:t>
            </w:r>
            <w:proofErr w:type="spellEnd"/>
            <w:r w:rsidRPr="00A26EE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C93" w14:textId="77777777" w:rsidR="00D04937" w:rsidRPr="00A26EEB" w:rsidRDefault="00D04937" w:rsidP="009F4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Қолы</w:t>
            </w:r>
          </w:p>
        </w:tc>
      </w:tr>
      <w:tr w:rsidR="00D04937" w:rsidRPr="00A26EEB" w14:paraId="7F91C8E4" w14:textId="77777777" w:rsidTr="009F4C3D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350" w14:textId="77777777" w:rsidR="00D04937" w:rsidRPr="009F4C3D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F4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7E9" w14:textId="77777777" w:rsidR="00D04937" w:rsidRPr="00B572BB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Кунызбаева А.А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12F1" w14:textId="77777777" w:rsidR="00D04937" w:rsidRPr="00A26EEB" w:rsidRDefault="00D04937" w:rsidP="00D0493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Председатель комиссии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AFF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4937" w:rsidRPr="00A26EEB" w14:paraId="7244A14D" w14:textId="77777777" w:rsidTr="009F4C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2C6" w14:textId="77777777" w:rsidR="00D04937" w:rsidRPr="009F4C3D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F4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7CA" w14:textId="77777777" w:rsidR="00D04937" w:rsidRPr="00A26EEB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Садыков Е.Б.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3A0" w14:textId="77777777" w:rsidR="00D04937" w:rsidRPr="00A26EEB" w:rsidRDefault="00D04937" w:rsidP="00D0493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</w:t>
            </w:r>
            <w:proofErr w:type="spellStart"/>
            <w:r w:rsidRPr="00A26EEB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2AF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37" w:rsidRPr="00A26EEB" w14:paraId="22CF1757" w14:textId="77777777" w:rsidTr="009F4C3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F62" w14:textId="77777777" w:rsidR="00D04937" w:rsidRPr="009F4C3D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F4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88C" w14:textId="77777777" w:rsidR="00D04937" w:rsidRPr="00A26EEB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Шаяхметов А.С.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372" w14:textId="77777777" w:rsidR="00D04937" w:rsidRDefault="00D04937">
            <w:r w:rsidRPr="002E36C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</w:t>
            </w:r>
            <w:proofErr w:type="spellStart"/>
            <w:r w:rsidRPr="002E36C0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 w:rsidRPr="002E36C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C49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37" w:rsidRPr="00A26EEB" w14:paraId="6A8B0ECC" w14:textId="77777777" w:rsidTr="009F4C3D"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EA2" w14:textId="77777777" w:rsidR="00D04937" w:rsidRPr="009F4C3D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F4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E860" w14:textId="77777777" w:rsidR="00D04937" w:rsidRPr="00A26EEB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Капсеметова А.М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787" w14:textId="77777777" w:rsidR="00D04937" w:rsidRDefault="00D04937">
            <w:r w:rsidRPr="002E36C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</w:t>
            </w:r>
            <w:proofErr w:type="spellStart"/>
            <w:r w:rsidRPr="002E36C0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 w:rsidRPr="002E36C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8EA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37" w:rsidRPr="00A26EEB" w14:paraId="332610D8" w14:textId="77777777" w:rsidTr="009F4C3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A77C" w14:textId="77777777" w:rsidR="00D04937" w:rsidRPr="009F4C3D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9F4C3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3828" w14:textId="77777777" w:rsidR="00D04937" w:rsidRPr="00A26EEB" w:rsidRDefault="00D04937" w:rsidP="00FC677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Жакупова Г.З.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6F8" w14:textId="77777777" w:rsidR="00D04937" w:rsidRDefault="00D04937">
            <w:r w:rsidRPr="002E36C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Члены к</w:t>
            </w:r>
            <w:proofErr w:type="spellStart"/>
            <w:r w:rsidRPr="002E36C0"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proofErr w:type="spellEnd"/>
            <w:r w:rsidRPr="002E36C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2CD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4937" w:rsidRPr="00A26EEB" w14:paraId="194F5662" w14:textId="77777777" w:rsidTr="009F4C3D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74C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DBA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Аликулов Д.К.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0B9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26E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Секретарь</w:t>
            </w:r>
          </w:p>
          <w:p w14:paraId="7501FF1D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E76E" w14:textId="77777777" w:rsidR="00D04937" w:rsidRPr="00A26EEB" w:rsidRDefault="00D04937" w:rsidP="00773FD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B1A4E7" w14:textId="77777777" w:rsidR="008073FA" w:rsidRPr="00A26EEB" w:rsidRDefault="008073FA" w:rsidP="00BB12D4">
      <w:pPr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sectPr w:rsidR="008073FA" w:rsidRPr="00A26EEB" w:rsidSect="00FC677B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7DE3" w14:textId="77777777" w:rsidR="00A21B9F" w:rsidRDefault="00A21B9F" w:rsidP="00862FDC">
      <w:pPr>
        <w:spacing w:after="0" w:line="240" w:lineRule="auto"/>
      </w:pPr>
      <w:r>
        <w:separator/>
      </w:r>
    </w:p>
  </w:endnote>
  <w:endnote w:type="continuationSeparator" w:id="0">
    <w:p w14:paraId="13B13969" w14:textId="77777777" w:rsidR="00A21B9F" w:rsidRDefault="00A21B9F" w:rsidP="008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597C" w14:textId="77777777" w:rsidR="00A21B9F" w:rsidRDefault="00A21B9F" w:rsidP="00862FDC">
      <w:pPr>
        <w:spacing w:after="0" w:line="240" w:lineRule="auto"/>
      </w:pPr>
      <w:r>
        <w:separator/>
      </w:r>
    </w:p>
  </w:footnote>
  <w:footnote w:type="continuationSeparator" w:id="0">
    <w:p w14:paraId="6198D176" w14:textId="77777777" w:rsidR="00A21B9F" w:rsidRDefault="00A21B9F" w:rsidP="0086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2E"/>
    <w:rsid w:val="000035A6"/>
    <w:rsid w:val="000036B2"/>
    <w:rsid w:val="000051A8"/>
    <w:rsid w:val="0000553C"/>
    <w:rsid w:val="000139F0"/>
    <w:rsid w:val="00015B37"/>
    <w:rsid w:val="00023057"/>
    <w:rsid w:val="0002330B"/>
    <w:rsid w:val="00034A0E"/>
    <w:rsid w:val="00034DFC"/>
    <w:rsid w:val="00043723"/>
    <w:rsid w:val="000511AD"/>
    <w:rsid w:val="0007086A"/>
    <w:rsid w:val="00086EE5"/>
    <w:rsid w:val="00092B81"/>
    <w:rsid w:val="00093E0C"/>
    <w:rsid w:val="00095188"/>
    <w:rsid w:val="000A0585"/>
    <w:rsid w:val="000A2E18"/>
    <w:rsid w:val="000A3C49"/>
    <w:rsid w:val="000A3DF6"/>
    <w:rsid w:val="000A56BF"/>
    <w:rsid w:val="000B72A7"/>
    <w:rsid w:val="000B7ECD"/>
    <w:rsid w:val="000C05AD"/>
    <w:rsid w:val="000C164F"/>
    <w:rsid w:val="000C489A"/>
    <w:rsid w:val="000D0029"/>
    <w:rsid w:val="000D17EE"/>
    <w:rsid w:val="000D30C8"/>
    <w:rsid w:val="000F52E6"/>
    <w:rsid w:val="00102B76"/>
    <w:rsid w:val="001046B3"/>
    <w:rsid w:val="0011108B"/>
    <w:rsid w:val="00112D58"/>
    <w:rsid w:val="0011311D"/>
    <w:rsid w:val="001267C1"/>
    <w:rsid w:val="00126BFB"/>
    <w:rsid w:val="00131EBB"/>
    <w:rsid w:val="00146249"/>
    <w:rsid w:val="0014772B"/>
    <w:rsid w:val="0015005D"/>
    <w:rsid w:val="00154FDF"/>
    <w:rsid w:val="00157D6E"/>
    <w:rsid w:val="001656CC"/>
    <w:rsid w:val="001801A0"/>
    <w:rsid w:val="00184842"/>
    <w:rsid w:val="00197E8F"/>
    <w:rsid w:val="001A28E5"/>
    <w:rsid w:val="001A3211"/>
    <w:rsid w:val="001A3C5C"/>
    <w:rsid w:val="001A49E4"/>
    <w:rsid w:val="001A6DDE"/>
    <w:rsid w:val="001C2464"/>
    <w:rsid w:val="001C4E30"/>
    <w:rsid w:val="001D2D31"/>
    <w:rsid w:val="001E1D4F"/>
    <w:rsid w:val="001E70E0"/>
    <w:rsid w:val="001E7A94"/>
    <w:rsid w:val="001F07E3"/>
    <w:rsid w:val="001F600A"/>
    <w:rsid w:val="001F68F9"/>
    <w:rsid w:val="001F759F"/>
    <w:rsid w:val="001F7D6B"/>
    <w:rsid w:val="00201663"/>
    <w:rsid w:val="0021145B"/>
    <w:rsid w:val="0021157B"/>
    <w:rsid w:val="002206DE"/>
    <w:rsid w:val="002216F2"/>
    <w:rsid w:val="002306EE"/>
    <w:rsid w:val="00235689"/>
    <w:rsid w:val="00242621"/>
    <w:rsid w:val="002427DF"/>
    <w:rsid w:val="00245DA6"/>
    <w:rsid w:val="00247626"/>
    <w:rsid w:val="00251FDF"/>
    <w:rsid w:val="00252227"/>
    <w:rsid w:val="0026084A"/>
    <w:rsid w:val="002651D4"/>
    <w:rsid w:val="0027427F"/>
    <w:rsid w:val="0028690C"/>
    <w:rsid w:val="002A242C"/>
    <w:rsid w:val="002A356E"/>
    <w:rsid w:val="002A5196"/>
    <w:rsid w:val="002B6726"/>
    <w:rsid w:val="002C4BE0"/>
    <w:rsid w:val="002C58DF"/>
    <w:rsid w:val="002D4927"/>
    <w:rsid w:val="002F7402"/>
    <w:rsid w:val="00303BB9"/>
    <w:rsid w:val="0031163A"/>
    <w:rsid w:val="00315DBF"/>
    <w:rsid w:val="0032393D"/>
    <w:rsid w:val="00325ACA"/>
    <w:rsid w:val="003262ED"/>
    <w:rsid w:val="00332B99"/>
    <w:rsid w:val="00342B32"/>
    <w:rsid w:val="003437DB"/>
    <w:rsid w:val="00345186"/>
    <w:rsid w:val="00353531"/>
    <w:rsid w:val="00361DC4"/>
    <w:rsid w:val="003621F0"/>
    <w:rsid w:val="00370DAC"/>
    <w:rsid w:val="003816CD"/>
    <w:rsid w:val="003D79EE"/>
    <w:rsid w:val="003E475D"/>
    <w:rsid w:val="003E5F03"/>
    <w:rsid w:val="003F3355"/>
    <w:rsid w:val="003F4E0F"/>
    <w:rsid w:val="00402285"/>
    <w:rsid w:val="0041226F"/>
    <w:rsid w:val="0041264E"/>
    <w:rsid w:val="00412694"/>
    <w:rsid w:val="004257BC"/>
    <w:rsid w:val="004319B1"/>
    <w:rsid w:val="00431EBC"/>
    <w:rsid w:val="00436902"/>
    <w:rsid w:val="00452180"/>
    <w:rsid w:val="004539C0"/>
    <w:rsid w:val="004644A9"/>
    <w:rsid w:val="00464BC3"/>
    <w:rsid w:val="00477371"/>
    <w:rsid w:val="0049667B"/>
    <w:rsid w:val="0049724B"/>
    <w:rsid w:val="004979E3"/>
    <w:rsid w:val="004A595A"/>
    <w:rsid w:val="004B4363"/>
    <w:rsid w:val="004B4E79"/>
    <w:rsid w:val="004C00C7"/>
    <w:rsid w:val="004D6C83"/>
    <w:rsid w:val="004E049F"/>
    <w:rsid w:val="004E729A"/>
    <w:rsid w:val="004F0200"/>
    <w:rsid w:val="004F12C9"/>
    <w:rsid w:val="004F3967"/>
    <w:rsid w:val="004F614A"/>
    <w:rsid w:val="004F6C51"/>
    <w:rsid w:val="00502F7B"/>
    <w:rsid w:val="00506E23"/>
    <w:rsid w:val="005117D5"/>
    <w:rsid w:val="005127C7"/>
    <w:rsid w:val="0052142E"/>
    <w:rsid w:val="0052485A"/>
    <w:rsid w:val="00526AA5"/>
    <w:rsid w:val="00532607"/>
    <w:rsid w:val="00542BCA"/>
    <w:rsid w:val="00550642"/>
    <w:rsid w:val="0055305C"/>
    <w:rsid w:val="00555121"/>
    <w:rsid w:val="00557D37"/>
    <w:rsid w:val="00562D24"/>
    <w:rsid w:val="00571730"/>
    <w:rsid w:val="00575822"/>
    <w:rsid w:val="0058677B"/>
    <w:rsid w:val="00587EF1"/>
    <w:rsid w:val="00595381"/>
    <w:rsid w:val="005A1425"/>
    <w:rsid w:val="005A14A9"/>
    <w:rsid w:val="005A1AEC"/>
    <w:rsid w:val="005A3AA6"/>
    <w:rsid w:val="005A7298"/>
    <w:rsid w:val="005B7FD0"/>
    <w:rsid w:val="005C0A95"/>
    <w:rsid w:val="005C290A"/>
    <w:rsid w:val="005C3D3C"/>
    <w:rsid w:val="005E06C2"/>
    <w:rsid w:val="005E2E1C"/>
    <w:rsid w:val="005E71CB"/>
    <w:rsid w:val="005F3B50"/>
    <w:rsid w:val="005F53F9"/>
    <w:rsid w:val="0062207B"/>
    <w:rsid w:val="00627FC4"/>
    <w:rsid w:val="006348E4"/>
    <w:rsid w:val="00644349"/>
    <w:rsid w:val="00663608"/>
    <w:rsid w:val="00664444"/>
    <w:rsid w:val="00667099"/>
    <w:rsid w:val="00671003"/>
    <w:rsid w:val="00676F90"/>
    <w:rsid w:val="00680B46"/>
    <w:rsid w:val="006864F2"/>
    <w:rsid w:val="00687FD4"/>
    <w:rsid w:val="00692C24"/>
    <w:rsid w:val="00693922"/>
    <w:rsid w:val="00697699"/>
    <w:rsid w:val="006B0720"/>
    <w:rsid w:val="006B7BCB"/>
    <w:rsid w:val="006D13C5"/>
    <w:rsid w:val="006D304B"/>
    <w:rsid w:val="006D6579"/>
    <w:rsid w:val="006E3A2A"/>
    <w:rsid w:val="006E4E3D"/>
    <w:rsid w:val="006E6594"/>
    <w:rsid w:val="006E712D"/>
    <w:rsid w:val="006E7ABC"/>
    <w:rsid w:val="006F64A0"/>
    <w:rsid w:val="006F77D4"/>
    <w:rsid w:val="00711D99"/>
    <w:rsid w:val="0073176C"/>
    <w:rsid w:val="00735541"/>
    <w:rsid w:val="00740277"/>
    <w:rsid w:val="00750E5E"/>
    <w:rsid w:val="00752887"/>
    <w:rsid w:val="00753C42"/>
    <w:rsid w:val="007544A6"/>
    <w:rsid w:val="007600A7"/>
    <w:rsid w:val="00763609"/>
    <w:rsid w:val="00766DCF"/>
    <w:rsid w:val="00767D3D"/>
    <w:rsid w:val="00773FD6"/>
    <w:rsid w:val="007825E2"/>
    <w:rsid w:val="00786543"/>
    <w:rsid w:val="007A188E"/>
    <w:rsid w:val="007B1B44"/>
    <w:rsid w:val="007B60D8"/>
    <w:rsid w:val="007B6855"/>
    <w:rsid w:val="007B6B80"/>
    <w:rsid w:val="007B7FAF"/>
    <w:rsid w:val="007C65BA"/>
    <w:rsid w:val="007D2604"/>
    <w:rsid w:val="007E741C"/>
    <w:rsid w:val="007F27BF"/>
    <w:rsid w:val="007F3F36"/>
    <w:rsid w:val="00800577"/>
    <w:rsid w:val="008010D9"/>
    <w:rsid w:val="008042C6"/>
    <w:rsid w:val="008044D5"/>
    <w:rsid w:val="00804AF0"/>
    <w:rsid w:val="008073FA"/>
    <w:rsid w:val="00811CB1"/>
    <w:rsid w:val="0081340C"/>
    <w:rsid w:val="00813843"/>
    <w:rsid w:val="00830C5E"/>
    <w:rsid w:val="00842B27"/>
    <w:rsid w:val="008472FF"/>
    <w:rsid w:val="00850F3C"/>
    <w:rsid w:val="0085383D"/>
    <w:rsid w:val="00862C3E"/>
    <w:rsid w:val="00862FDC"/>
    <w:rsid w:val="008646A8"/>
    <w:rsid w:val="0086513A"/>
    <w:rsid w:val="0087272A"/>
    <w:rsid w:val="00880DB8"/>
    <w:rsid w:val="0088222F"/>
    <w:rsid w:val="00883BFA"/>
    <w:rsid w:val="00890881"/>
    <w:rsid w:val="0089502A"/>
    <w:rsid w:val="008A1DE1"/>
    <w:rsid w:val="008A4F66"/>
    <w:rsid w:val="008B0431"/>
    <w:rsid w:val="008B33A3"/>
    <w:rsid w:val="008C33E7"/>
    <w:rsid w:val="008C76CE"/>
    <w:rsid w:val="008D1C6F"/>
    <w:rsid w:val="008E51ED"/>
    <w:rsid w:val="008E6435"/>
    <w:rsid w:val="008F4AC1"/>
    <w:rsid w:val="00905C53"/>
    <w:rsid w:val="00915514"/>
    <w:rsid w:val="00916F03"/>
    <w:rsid w:val="009312ED"/>
    <w:rsid w:val="00931B88"/>
    <w:rsid w:val="00936C19"/>
    <w:rsid w:val="00942CAC"/>
    <w:rsid w:val="0094388E"/>
    <w:rsid w:val="00952606"/>
    <w:rsid w:val="00954C83"/>
    <w:rsid w:val="009645C6"/>
    <w:rsid w:val="009721C7"/>
    <w:rsid w:val="00974BCF"/>
    <w:rsid w:val="00975ED3"/>
    <w:rsid w:val="00985F6D"/>
    <w:rsid w:val="009906A1"/>
    <w:rsid w:val="00990B27"/>
    <w:rsid w:val="00993664"/>
    <w:rsid w:val="00993A92"/>
    <w:rsid w:val="009943F4"/>
    <w:rsid w:val="009948C0"/>
    <w:rsid w:val="0099704B"/>
    <w:rsid w:val="009A1243"/>
    <w:rsid w:val="009A7029"/>
    <w:rsid w:val="009A7123"/>
    <w:rsid w:val="009A78D8"/>
    <w:rsid w:val="009B18BF"/>
    <w:rsid w:val="009B2469"/>
    <w:rsid w:val="009B2E2A"/>
    <w:rsid w:val="009B3707"/>
    <w:rsid w:val="009C21B0"/>
    <w:rsid w:val="009D014E"/>
    <w:rsid w:val="009D4570"/>
    <w:rsid w:val="009E12D2"/>
    <w:rsid w:val="009F387F"/>
    <w:rsid w:val="009F4C3D"/>
    <w:rsid w:val="009F7D18"/>
    <w:rsid w:val="00A00CD7"/>
    <w:rsid w:val="00A10349"/>
    <w:rsid w:val="00A21B9F"/>
    <w:rsid w:val="00A236CC"/>
    <w:rsid w:val="00A26EEB"/>
    <w:rsid w:val="00A41F42"/>
    <w:rsid w:val="00A4251D"/>
    <w:rsid w:val="00A45F3F"/>
    <w:rsid w:val="00A474C3"/>
    <w:rsid w:val="00A53134"/>
    <w:rsid w:val="00A56B0B"/>
    <w:rsid w:val="00A57C54"/>
    <w:rsid w:val="00A603C1"/>
    <w:rsid w:val="00A6213F"/>
    <w:rsid w:val="00A657FD"/>
    <w:rsid w:val="00A72E4A"/>
    <w:rsid w:val="00A82977"/>
    <w:rsid w:val="00A877CB"/>
    <w:rsid w:val="00A87C63"/>
    <w:rsid w:val="00A95A9A"/>
    <w:rsid w:val="00AA4A4D"/>
    <w:rsid w:val="00AC0309"/>
    <w:rsid w:val="00AC3223"/>
    <w:rsid w:val="00AD2918"/>
    <w:rsid w:val="00AD5CFB"/>
    <w:rsid w:val="00AD74D6"/>
    <w:rsid w:val="00AE1CCD"/>
    <w:rsid w:val="00AE4470"/>
    <w:rsid w:val="00AF7AFF"/>
    <w:rsid w:val="00B07A1F"/>
    <w:rsid w:val="00B16B85"/>
    <w:rsid w:val="00B20F89"/>
    <w:rsid w:val="00B2468A"/>
    <w:rsid w:val="00B26380"/>
    <w:rsid w:val="00B3242C"/>
    <w:rsid w:val="00B33F20"/>
    <w:rsid w:val="00B47AE7"/>
    <w:rsid w:val="00B54AB6"/>
    <w:rsid w:val="00B57083"/>
    <w:rsid w:val="00B572BB"/>
    <w:rsid w:val="00B60F5E"/>
    <w:rsid w:val="00B64A1E"/>
    <w:rsid w:val="00B664F5"/>
    <w:rsid w:val="00B73F53"/>
    <w:rsid w:val="00B74343"/>
    <w:rsid w:val="00B825A7"/>
    <w:rsid w:val="00B918E0"/>
    <w:rsid w:val="00B95134"/>
    <w:rsid w:val="00BA09AE"/>
    <w:rsid w:val="00BB12D4"/>
    <w:rsid w:val="00BB4A56"/>
    <w:rsid w:val="00BB5B22"/>
    <w:rsid w:val="00BC378D"/>
    <w:rsid w:val="00BC5A23"/>
    <w:rsid w:val="00BD0BCC"/>
    <w:rsid w:val="00BE35F6"/>
    <w:rsid w:val="00BF0E7E"/>
    <w:rsid w:val="00BF4E60"/>
    <w:rsid w:val="00BF727D"/>
    <w:rsid w:val="00C118C1"/>
    <w:rsid w:val="00C120F0"/>
    <w:rsid w:val="00C13033"/>
    <w:rsid w:val="00C22256"/>
    <w:rsid w:val="00C37405"/>
    <w:rsid w:val="00C417D0"/>
    <w:rsid w:val="00C47CFE"/>
    <w:rsid w:val="00C50477"/>
    <w:rsid w:val="00C64AC3"/>
    <w:rsid w:val="00C64C7F"/>
    <w:rsid w:val="00C67B49"/>
    <w:rsid w:val="00C776C6"/>
    <w:rsid w:val="00C86C45"/>
    <w:rsid w:val="00C87485"/>
    <w:rsid w:val="00CA35B2"/>
    <w:rsid w:val="00CA44F5"/>
    <w:rsid w:val="00CA6BC6"/>
    <w:rsid w:val="00CB116D"/>
    <w:rsid w:val="00CB31CC"/>
    <w:rsid w:val="00CC1A6D"/>
    <w:rsid w:val="00CD0F2A"/>
    <w:rsid w:val="00CD1351"/>
    <w:rsid w:val="00CE5AA0"/>
    <w:rsid w:val="00CE6C51"/>
    <w:rsid w:val="00CF2D4A"/>
    <w:rsid w:val="00CF2D96"/>
    <w:rsid w:val="00D04937"/>
    <w:rsid w:val="00D04C24"/>
    <w:rsid w:val="00D06AA3"/>
    <w:rsid w:val="00D1165E"/>
    <w:rsid w:val="00D14B13"/>
    <w:rsid w:val="00D173E1"/>
    <w:rsid w:val="00D4330A"/>
    <w:rsid w:val="00D529CB"/>
    <w:rsid w:val="00D54BA6"/>
    <w:rsid w:val="00D60372"/>
    <w:rsid w:val="00D61C28"/>
    <w:rsid w:val="00D728AF"/>
    <w:rsid w:val="00D739D7"/>
    <w:rsid w:val="00D779A8"/>
    <w:rsid w:val="00D85CFC"/>
    <w:rsid w:val="00DA4570"/>
    <w:rsid w:val="00DB4FAF"/>
    <w:rsid w:val="00DB5419"/>
    <w:rsid w:val="00DC008E"/>
    <w:rsid w:val="00DC0CD8"/>
    <w:rsid w:val="00DC0D02"/>
    <w:rsid w:val="00DC5233"/>
    <w:rsid w:val="00DD1C6C"/>
    <w:rsid w:val="00DD20FA"/>
    <w:rsid w:val="00DD5866"/>
    <w:rsid w:val="00DF41BD"/>
    <w:rsid w:val="00DF68F0"/>
    <w:rsid w:val="00DF7B24"/>
    <w:rsid w:val="00E02710"/>
    <w:rsid w:val="00E11265"/>
    <w:rsid w:val="00E1156C"/>
    <w:rsid w:val="00E122DA"/>
    <w:rsid w:val="00E138A8"/>
    <w:rsid w:val="00E16C84"/>
    <w:rsid w:val="00E21F8F"/>
    <w:rsid w:val="00E31E78"/>
    <w:rsid w:val="00E37B75"/>
    <w:rsid w:val="00E417E6"/>
    <w:rsid w:val="00E4729E"/>
    <w:rsid w:val="00E54EE1"/>
    <w:rsid w:val="00E63161"/>
    <w:rsid w:val="00E64556"/>
    <w:rsid w:val="00E64DB5"/>
    <w:rsid w:val="00E73CA9"/>
    <w:rsid w:val="00E76333"/>
    <w:rsid w:val="00EA3FB7"/>
    <w:rsid w:val="00EA5572"/>
    <w:rsid w:val="00EA7405"/>
    <w:rsid w:val="00EB2B2E"/>
    <w:rsid w:val="00EC4EE6"/>
    <w:rsid w:val="00ED1FB4"/>
    <w:rsid w:val="00ED26FA"/>
    <w:rsid w:val="00EE78F4"/>
    <w:rsid w:val="00F009AB"/>
    <w:rsid w:val="00F0133E"/>
    <w:rsid w:val="00F0206C"/>
    <w:rsid w:val="00F04BD1"/>
    <w:rsid w:val="00F11432"/>
    <w:rsid w:val="00F135AB"/>
    <w:rsid w:val="00F201FE"/>
    <w:rsid w:val="00F20356"/>
    <w:rsid w:val="00F24D36"/>
    <w:rsid w:val="00F24EF6"/>
    <w:rsid w:val="00F34733"/>
    <w:rsid w:val="00F35A15"/>
    <w:rsid w:val="00F41615"/>
    <w:rsid w:val="00F42613"/>
    <w:rsid w:val="00F5143C"/>
    <w:rsid w:val="00F56333"/>
    <w:rsid w:val="00F56A79"/>
    <w:rsid w:val="00F66FE0"/>
    <w:rsid w:val="00F70867"/>
    <w:rsid w:val="00F73327"/>
    <w:rsid w:val="00F80AE0"/>
    <w:rsid w:val="00F816C2"/>
    <w:rsid w:val="00F8219F"/>
    <w:rsid w:val="00F91889"/>
    <w:rsid w:val="00F91ADD"/>
    <w:rsid w:val="00FA1339"/>
    <w:rsid w:val="00FB2446"/>
    <w:rsid w:val="00FB3E1D"/>
    <w:rsid w:val="00FC5FAE"/>
    <w:rsid w:val="00FC677B"/>
    <w:rsid w:val="00FD0E7B"/>
    <w:rsid w:val="00FD1D94"/>
    <w:rsid w:val="00FD31C7"/>
    <w:rsid w:val="00FD51E1"/>
    <w:rsid w:val="00FE4C30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411C"/>
  <w15:docId w15:val="{B135C152-ED79-4656-B81A-50D6DD1C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A5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17D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2FDC"/>
  </w:style>
  <w:style w:type="paragraph" w:styleId="ac">
    <w:name w:val="footer"/>
    <w:basedOn w:val="a"/>
    <w:link w:val="ad"/>
    <w:uiPriority w:val="99"/>
    <w:unhideWhenUsed/>
    <w:rsid w:val="008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2FDC"/>
  </w:style>
  <w:style w:type="paragraph" w:styleId="ae">
    <w:name w:val="Subtitle"/>
    <w:basedOn w:val="a"/>
    <w:next w:val="a"/>
    <w:link w:val="af"/>
    <w:uiPriority w:val="11"/>
    <w:qFormat/>
    <w:rsid w:val="00E122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E122DA"/>
    <w:rPr>
      <w:rFonts w:eastAsiaTheme="minorEastAsia"/>
      <w:color w:val="5A5A5A" w:themeColor="text1" w:themeTint="A5"/>
      <w:spacing w:val="15"/>
    </w:rPr>
  </w:style>
  <w:style w:type="paragraph" w:styleId="HTML">
    <w:name w:val="HTML Preformatted"/>
    <w:basedOn w:val="a"/>
    <w:link w:val="HTML0"/>
    <w:uiPriority w:val="99"/>
    <w:semiHidden/>
    <w:unhideWhenUsed/>
    <w:rsid w:val="001A3C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3C5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User</cp:lastModifiedBy>
  <cp:revision>2</cp:revision>
  <cp:lastPrinted>2024-02-09T06:11:00Z</cp:lastPrinted>
  <dcterms:created xsi:type="dcterms:W3CDTF">2024-02-15T04:47:00Z</dcterms:created>
  <dcterms:modified xsi:type="dcterms:W3CDTF">2024-02-15T04:47:00Z</dcterms:modified>
</cp:coreProperties>
</file>