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3F94" w14:textId="77777777" w:rsidR="00AA16A7" w:rsidRPr="009E1626" w:rsidRDefault="00214F47" w:rsidP="00AA16A7">
      <w:pPr>
        <w:pStyle w:val="2"/>
        <w:jc w:val="right"/>
        <w:rPr>
          <w:color w:val="auto"/>
        </w:rPr>
      </w:pPr>
      <w:r w:rsidRPr="009E1626">
        <w:rPr>
          <w:color w:val="auto"/>
        </w:rPr>
        <w:t xml:space="preserve">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94BF6" w:rsidRPr="009E1626" w14:paraId="4C3AB021" w14:textId="77777777" w:rsidTr="00D933D6">
        <w:tc>
          <w:tcPr>
            <w:tcW w:w="7393" w:type="dxa"/>
          </w:tcPr>
          <w:p w14:paraId="1ECAF2ED" w14:textId="77777777" w:rsidR="00894BF6" w:rsidRPr="009E1626" w:rsidRDefault="0077685E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Утверждено</w:t>
            </w:r>
          </w:p>
          <w:p w14:paraId="6AD61FC6" w14:textId="01322D0E" w:rsidR="00894BF6" w:rsidRPr="009E1626" w:rsidRDefault="00894BF6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на заседании Н</w:t>
            </w:r>
            <w:r w:rsidR="0049756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аблюдательного совета</w:t>
            </w:r>
          </w:p>
          <w:p w14:paraId="7CF7254C" w14:textId="3E8AF5F9" w:rsidR="00497566" w:rsidRPr="009E1626" w:rsidRDefault="00497566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КГП на ПХВ «Городская поликлиника №1</w:t>
            </w:r>
            <w:r w:rsidR="003B451A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8</w:t>
            </w: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»</w:t>
            </w:r>
          </w:p>
          <w:p w14:paraId="547DD5B9" w14:textId="384AB900" w:rsidR="00497566" w:rsidRPr="009E1626" w:rsidRDefault="00497566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УОЗ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г.Алматы</w:t>
            </w:r>
            <w:proofErr w:type="spellEnd"/>
          </w:p>
          <w:p w14:paraId="07C03A25" w14:textId="77777777" w:rsidR="00497566" w:rsidRPr="009E1626" w:rsidRDefault="00497566" w:rsidP="0049756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Протокол № ___</w:t>
            </w:r>
          </w:p>
          <w:p w14:paraId="338DD92E" w14:textId="01352AD7" w:rsidR="00894BF6" w:rsidRPr="009E1626" w:rsidRDefault="00894BF6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  <w:r w:rsidR="008261D9"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«__</w:t>
            </w:r>
            <w:proofErr w:type="gramStart"/>
            <w:r w:rsidR="008261D9"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_»  _</w:t>
            </w:r>
            <w:proofErr w:type="gramEnd"/>
            <w:r w:rsidR="008261D9"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</w:t>
            </w:r>
            <w:r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9E1626"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8261D9"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</w:p>
          <w:p w14:paraId="779DF658" w14:textId="77777777" w:rsidR="00894BF6" w:rsidRPr="009E1626" w:rsidRDefault="00894BF6" w:rsidP="00497566">
            <w:pPr>
              <w:spacing w:line="330" w:lineRule="atLeast"/>
              <w:rPr>
                <w:rFonts w:ascii="Play" w:eastAsia="Times New Roman" w:hAnsi="Play" w:cs="Times New Roman"/>
                <w:b/>
                <w:spacing w:val="-15"/>
                <w:sz w:val="26"/>
                <w:szCs w:val="26"/>
              </w:rPr>
            </w:pPr>
          </w:p>
        </w:tc>
        <w:tc>
          <w:tcPr>
            <w:tcW w:w="7393" w:type="dxa"/>
          </w:tcPr>
          <w:p w14:paraId="02007FA4" w14:textId="748353C3" w:rsidR="00894BF6" w:rsidRPr="009E1626" w:rsidRDefault="0077685E" w:rsidP="00F957F3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Согласован</w:t>
            </w:r>
            <w:r w:rsidR="0049756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о</w:t>
            </w:r>
          </w:p>
          <w:p w14:paraId="18754C3C" w14:textId="77777777" w:rsidR="00497566" w:rsidRPr="009E1626" w:rsidRDefault="004677A4" w:rsidP="00F957F3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Ди</w:t>
            </w:r>
            <w:r w:rsidR="00232990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ректор</w:t>
            </w:r>
          </w:p>
          <w:p w14:paraId="2EB54A82" w14:textId="6824BB56" w:rsidR="00894BF6" w:rsidRPr="009E1626" w:rsidRDefault="00232990" w:rsidP="00F957F3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 КГП на </w:t>
            </w:r>
            <w:proofErr w:type="gramStart"/>
            <w:r w:rsidR="00C07E9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ПХВ</w:t>
            </w:r>
            <w:r w:rsidR="0049756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</w:t>
            </w:r>
            <w:r w:rsidR="00C07E9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«</w:t>
            </w:r>
            <w:proofErr w:type="gramEnd"/>
            <w:r w:rsidR="00C07E9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Городская поликлиника №1</w:t>
            </w:r>
            <w:r w:rsidR="003B451A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8</w:t>
            </w:r>
            <w:r w:rsidR="00C07E9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»</w:t>
            </w:r>
          </w:p>
          <w:p w14:paraId="7BF81C03" w14:textId="77777777" w:rsidR="00C07E96" w:rsidRPr="009E1626" w:rsidRDefault="00C07E96" w:rsidP="0077685E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УОЗ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г.Алматы</w:t>
            </w:r>
            <w:proofErr w:type="spellEnd"/>
          </w:p>
          <w:p w14:paraId="7857A788" w14:textId="045E8843" w:rsidR="00894BF6" w:rsidRPr="009E1626" w:rsidRDefault="00C07E96" w:rsidP="00C07E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                                                                </w:t>
            </w:r>
            <w:r w:rsidR="00AB12A1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  </w:t>
            </w: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_________</w:t>
            </w:r>
            <w:proofErr w:type="gramStart"/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_  </w:t>
            </w:r>
            <w:proofErr w:type="spellStart"/>
            <w:r w:rsidR="003B451A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Кадырбекова</w:t>
            </w:r>
            <w:proofErr w:type="spellEnd"/>
            <w:proofErr w:type="gramEnd"/>
            <w:r w:rsidR="003B451A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С.Т.</w:t>
            </w:r>
          </w:p>
          <w:p w14:paraId="55C303C4" w14:textId="77777777" w:rsidR="00894BF6" w:rsidRPr="009E1626" w:rsidRDefault="00894BF6" w:rsidP="00F957F3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745DAE" w14:textId="77777777" w:rsidR="00894BF6" w:rsidRPr="009E1626" w:rsidRDefault="00894BF6" w:rsidP="00F957F3">
            <w:pPr>
              <w:spacing w:line="330" w:lineRule="atLeast"/>
              <w:jc w:val="right"/>
              <w:rPr>
                <w:rFonts w:ascii="Play" w:eastAsia="Times New Roman" w:hAnsi="Play" w:cs="Times New Roman"/>
                <w:b/>
                <w:spacing w:val="-15"/>
                <w:sz w:val="26"/>
                <w:szCs w:val="26"/>
              </w:rPr>
            </w:pPr>
          </w:p>
        </w:tc>
      </w:tr>
    </w:tbl>
    <w:p w14:paraId="29580776" w14:textId="496A2702" w:rsidR="00403AC4" w:rsidRPr="009E1626" w:rsidRDefault="00403AC4" w:rsidP="00403AC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E1626">
        <w:rPr>
          <w:rFonts w:ascii="Times New Roman" w:hAnsi="Times New Roman"/>
          <w:b/>
          <w:bCs/>
          <w:sz w:val="26"/>
          <w:szCs w:val="26"/>
        </w:rPr>
        <w:t>ПЛАН РАБОТЫ</w:t>
      </w:r>
    </w:p>
    <w:p w14:paraId="41BD7D5A" w14:textId="03CFCC95" w:rsidR="00403AC4" w:rsidRPr="009E1626" w:rsidRDefault="00403AC4" w:rsidP="00403AC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E1626">
        <w:rPr>
          <w:rFonts w:ascii="Times New Roman" w:hAnsi="Times New Roman"/>
          <w:b/>
          <w:bCs/>
          <w:sz w:val="26"/>
          <w:szCs w:val="26"/>
        </w:rPr>
        <w:t xml:space="preserve"> комплаенс-офицера КГП на ПХВ «Городская поликлиника №1</w:t>
      </w:r>
      <w:r w:rsidR="003B451A" w:rsidRPr="009E1626">
        <w:rPr>
          <w:rFonts w:ascii="Times New Roman" w:hAnsi="Times New Roman"/>
          <w:b/>
          <w:bCs/>
          <w:sz w:val="26"/>
          <w:szCs w:val="26"/>
        </w:rPr>
        <w:t>8</w:t>
      </w:r>
      <w:r w:rsidRPr="009E1626">
        <w:rPr>
          <w:rFonts w:ascii="Times New Roman" w:hAnsi="Times New Roman"/>
          <w:b/>
          <w:bCs/>
          <w:sz w:val="26"/>
          <w:szCs w:val="26"/>
        </w:rPr>
        <w:t xml:space="preserve">» УОЗ </w:t>
      </w:r>
      <w:proofErr w:type="spellStart"/>
      <w:r w:rsidRPr="009E1626">
        <w:rPr>
          <w:rFonts w:ascii="Times New Roman" w:hAnsi="Times New Roman"/>
          <w:b/>
          <w:bCs/>
          <w:sz w:val="26"/>
          <w:szCs w:val="26"/>
        </w:rPr>
        <w:t>г.Алматы</w:t>
      </w:r>
      <w:proofErr w:type="spellEnd"/>
      <w:r w:rsidRPr="009E162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AE75FB4" w14:textId="68EA574F" w:rsidR="00403AC4" w:rsidRPr="009E1626" w:rsidRDefault="00403AC4" w:rsidP="00403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1626">
        <w:rPr>
          <w:rFonts w:ascii="Times New Roman" w:hAnsi="Times New Roman"/>
          <w:b/>
          <w:bCs/>
          <w:sz w:val="26"/>
          <w:szCs w:val="26"/>
        </w:rPr>
        <w:t>на 202</w:t>
      </w:r>
      <w:r w:rsidR="009E1626" w:rsidRPr="009E1626">
        <w:rPr>
          <w:rFonts w:ascii="Times New Roman" w:hAnsi="Times New Roman"/>
          <w:b/>
          <w:bCs/>
          <w:sz w:val="26"/>
          <w:szCs w:val="26"/>
        </w:rPr>
        <w:t>5</w:t>
      </w:r>
      <w:r w:rsidRPr="009E1626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tbl>
      <w:tblPr>
        <w:tblStyle w:val="a3"/>
        <w:tblW w:w="14317" w:type="dxa"/>
        <w:tblInd w:w="250" w:type="dxa"/>
        <w:tblLayout w:type="fixed"/>
        <w:tblLook w:val="0600" w:firstRow="0" w:lastRow="0" w:firstColumn="0" w:lastColumn="0" w:noHBand="1" w:noVBand="1"/>
      </w:tblPr>
      <w:tblGrid>
        <w:gridCol w:w="851"/>
        <w:gridCol w:w="5386"/>
        <w:gridCol w:w="2268"/>
        <w:gridCol w:w="3260"/>
        <w:gridCol w:w="2552"/>
      </w:tblGrid>
      <w:tr w:rsidR="003A0128" w:rsidRPr="009E1626" w14:paraId="4EAB7411" w14:textId="77777777" w:rsidTr="00AA16A7">
        <w:trPr>
          <w:trHeight w:hRule="exact" w:val="918"/>
        </w:trPr>
        <w:tc>
          <w:tcPr>
            <w:tcW w:w="851" w:type="dxa"/>
          </w:tcPr>
          <w:p w14:paraId="1F22B08A" w14:textId="77777777" w:rsidR="00D96954" w:rsidRPr="009E1626" w:rsidRDefault="00D96954" w:rsidP="00D96954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№</w:t>
            </w:r>
          </w:p>
          <w:p w14:paraId="10DB6AA3" w14:textId="77777777" w:rsidR="003A0128" w:rsidRPr="009E1626" w:rsidRDefault="00D96954" w:rsidP="00D96954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5386" w:type="dxa"/>
          </w:tcPr>
          <w:p w14:paraId="4C96B426" w14:textId="77777777" w:rsidR="003A0128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Содержание мероприятий</w:t>
            </w:r>
          </w:p>
        </w:tc>
        <w:tc>
          <w:tcPr>
            <w:tcW w:w="2268" w:type="dxa"/>
          </w:tcPr>
          <w:p w14:paraId="4C89F3D7" w14:textId="77777777" w:rsidR="003A0128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Сроки исполнения</w:t>
            </w:r>
          </w:p>
        </w:tc>
        <w:tc>
          <w:tcPr>
            <w:tcW w:w="3260" w:type="dxa"/>
          </w:tcPr>
          <w:p w14:paraId="635C575F" w14:textId="77777777" w:rsidR="00D96954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Форма</w:t>
            </w:r>
          </w:p>
          <w:p w14:paraId="6890B04D" w14:textId="77777777" w:rsidR="003A0128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завершения</w:t>
            </w:r>
          </w:p>
        </w:tc>
        <w:tc>
          <w:tcPr>
            <w:tcW w:w="2552" w:type="dxa"/>
          </w:tcPr>
          <w:p w14:paraId="11C85D2E" w14:textId="77777777" w:rsidR="003A0128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Ответственные за исполнение</w:t>
            </w:r>
          </w:p>
        </w:tc>
      </w:tr>
      <w:tr w:rsidR="00706E37" w:rsidRPr="009E1626" w14:paraId="21448803" w14:textId="77777777" w:rsidTr="009E1626">
        <w:trPr>
          <w:trHeight w:hRule="exact" w:val="339"/>
        </w:trPr>
        <w:tc>
          <w:tcPr>
            <w:tcW w:w="14317" w:type="dxa"/>
            <w:gridSpan w:val="5"/>
          </w:tcPr>
          <w:p w14:paraId="22909F85" w14:textId="77777777" w:rsidR="00706E37" w:rsidRPr="009E1626" w:rsidRDefault="00706E37" w:rsidP="00AC72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Мероприятия по ф</w:t>
            </w:r>
            <w:r w:rsidRPr="009E1626">
              <w:rPr>
                <w:rFonts w:ascii="Times New Roman" w:hAnsi="Times New Roman" w:cs="Times New Roman"/>
                <w:b/>
                <w:sz w:val="26"/>
                <w:szCs w:val="26"/>
              </w:rPr>
              <w:t>ормированию антикоррупционной культуры</w:t>
            </w:r>
          </w:p>
        </w:tc>
      </w:tr>
      <w:tr w:rsidR="00D96954" w:rsidRPr="009E1626" w14:paraId="7DDE7B3D" w14:textId="77777777" w:rsidTr="009E1626">
        <w:trPr>
          <w:trHeight w:hRule="exact" w:val="1660"/>
        </w:trPr>
        <w:tc>
          <w:tcPr>
            <w:tcW w:w="851" w:type="dxa"/>
          </w:tcPr>
          <w:p w14:paraId="5D2294A2" w14:textId="77777777" w:rsidR="00D96954" w:rsidRPr="009E1626" w:rsidRDefault="00706E37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14:paraId="12ACF7E0" w14:textId="478DAD41" w:rsidR="00D96954" w:rsidRPr="009E1626" w:rsidRDefault="003F5B29" w:rsidP="00453A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Транспарентность</w:t>
            </w:r>
            <w:r w:rsidR="00D96954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работ</w:t>
            </w:r>
            <w:r w:rsidR="0088667C"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ы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</w:t>
            </w:r>
            <w:r w:rsidR="00D96954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веб-сайта  </w:t>
            </w:r>
            <w:r w:rsidR="00C958C8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КГП на ПХВ «Городская поликлиника №1</w:t>
            </w:r>
            <w:r w:rsidR="003B451A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C958C8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УОЗ </w:t>
            </w:r>
            <w:proofErr w:type="spellStart"/>
            <w:r w:rsidR="00C958C8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г.Алматы</w:t>
            </w:r>
            <w:proofErr w:type="spellEnd"/>
            <w:r w:rsidR="00D96954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путем своевременного размещения на нем публикаций, новостей, докладов, ответов на обращения физических и юридич</w:t>
            </w:r>
            <w:r w:rsidR="00453AF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еских лиц, поступающих на блог директора</w:t>
            </w:r>
          </w:p>
        </w:tc>
        <w:tc>
          <w:tcPr>
            <w:tcW w:w="2268" w:type="dxa"/>
          </w:tcPr>
          <w:p w14:paraId="10AE0ADE" w14:textId="77777777" w:rsidR="00D96954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260" w:type="dxa"/>
          </w:tcPr>
          <w:p w14:paraId="7FE3ACDA" w14:textId="77777777" w:rsidR="00D96954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5C6B2EF7" w14:textId="77777777" w:rsidR="00D96954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52" w:type="dxa"/>
          </w:tcPr>
          <w:p w14:paraId="6CE35AFD" w14:textId="395BF90F" w:rsidR="000772AC" w:rsidRPr="009E1626" w:rsidRDefault="000772AC" w:rsidP="00BB1E8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ОМР</w:t>
            </w:r>
          </w:p>
          <w:p w14:paraId="186E8F7D" w14:textId="6859E300" w:rsidR="000772AC" w:rsidRPr="009E1626" w:rsidRDefault="000772AC" w:rsidP="00BB1E8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Руководитель </w:t>
            </w:r>
            <w:proofErr w:type="spellStart"/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СППиВА</w:t>
            </w:r>
            <w:proofErr w:type="spellEnd"/>
          </w:p>
          <w:p w14:paraId="16F598AB" w14:textId="01E9FABE" w:rsidR="00D96954" w:rsidRPr="009E1626" w:rsidRDefault="000772AC" w:rsidP="00BB1E8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Системный администратор</w:t>
            </w:r>
          </w:p>
          <w:p w14:paraId="693A5512" w14:textId="7D84BD2A" w:rsidR="0088667C" w:rsidRPr="009E1626" w:rsidRDefault="0088667C" w:rsidP="00BB1E8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67167" w:rsidRPr="009E1626" w14:paraId="112A4F0C" w14:textId="77777777" w:rsidTr="009E1626">
        <w:trPr>
          <w:trHeight w:hRule="exact" w:val="1145"/>
        </w:trPr>
        <w:tc>
          <w:tcPr>
            <w:tcW w:w="851" w:type="dxa"/>
          </w:tcPr>
          <w:p w14:paraId="5B2ABBFC" w14:textId="77777777" w:rsidR="00067167" w:rsidRPr="009E1626" w:rsidRDefault="0068138C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706E3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117A90E2" w14:textId="77777777" w:rsidR="00067167" w:rsidRPr="009E1626" w:rsidRDefault="00067167" w:rsidP="009E1626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положительной практики функционирования «телефона доверия», почтового ящика для писем и обращений физических и юридических лиц</w:t>
            </w:r>
          </w:p>
        </w:tc>
        <w:tc>
          <w:tcPr>
            <w:tcW w:w="2268" w:type="dxa"/>
          </w:tcPr>
          <w:p w14:paraId="2614FBE1" w14:textId="77777777" w:rsidR="00067167" w:rsidRPr="009E1626" w:rsidRDefault="00067167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260" w:type="dxa"/>
          </w:tcPr>
          <w:p w14:paraId="0E0FAF0C" w14:textId="0AE585E2" w:rsidR="00067167" w:rsidRPr="009E1626" w:rsidRDefault="000772AC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06716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нформация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0ABB1DB4" w14:textId="77777777" w:rsidR="00067167" w:rsidRPr="009E1626" w:rsidRDefault="00067167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52" w:type="dxa"/>
          </w:tcPr>
          <w:p w14:paraId="461026DF" w14:textId="77777777" w:rsidR="000772AC" w:rsidRPr="009E1626" w:rsidRDefault="000772AC" w:rsidP="000772A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Руководитель </w:t>
            </w:r>
            <w:proofErr w:type="spellStart"/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СППиВА</w:t>
            </w:r>
            <w:proofErr w:type="spellEnd"/>
          </w:p>
          <w:p w14:paraId="476F3AA9" w14:textId="095CBECB" w:rsidR="00067167" w:rsidRPr="009E1626" w:rsidRDefault="00067167" w:rsidP="009E16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F2AF0" w:rsidRPr="009E1626" w14:paraId="63D6681A" w14:textId="77777777" w:rsidTr="009E1626">
        <w:trPr>
          <w:trHeight w:hRule="exact" w:val="1402"/>
        </w:trPr>
        <w:tc>
          <w:tcPr>
            <w:tcW w:w="851" w:type="dxa"/>
          </w:tcPr>
          <w:p w14:paraId="1F27372F" w14:textId="77777777" w:rsidR="00EF2AF0" w:rsidRPr="009E1626" w:rsidRDefault="00EF2AF0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14:paraId="3E7CC5EA" w14:textId="77777777" w:rsidR="00EF2AF0" w:rsidRPr="009E1626" w:rsidRDefault="00EF2AF0" w:rsidP="00A05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А</w:t>
            </w:r>
            <w:proofErr w:type="spellStart"/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ктивно</w:t>
            </w:r>
            <w:proofErr w:type="spellEnd"/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е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участи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е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акциях на антикоррупционную тематику, проводимых Агентством по делам государственной службы и противодействию коррупции Республики Казахстан, «Аманат»</w:t>
            </w:r>
          </w:p>
        </w:tc>
        <w:tc>
          <w:tcPr>
            <w:tcW w:w="2268" w:type="dxa"/>
          </w:tcPr>
          <w:p w14:paraId="53C1728E" w14:textId="77777777" w:rsidR="00EF2AF0" w:rsidRPr="009E1626" w:rsidRDefault="00EF2AF0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3260" w:type="dxa"/>
          </w:tcPr>
          <w:p w14:paraId="3F54958A" w14:textId="77777777" w:rsidR="00EF2AF0" w:rsidRPr="009E1626" w:rsidRDefault="00EF2AF0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2AF9B4D0" w14:textId="77777777" w:rsidR="00EF2AF0" w:rsidRPr="009E1626" w:rsidRDefault="00EF2AF0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</w:p>
        </w:tc>
        <w:tc>
          <w:tcPr>
            <w:tcW w:w="2552" w:type="dxa"/>
          </w:tcPr>
          <w:p w14:paraId="489A55B2" w14:textId="77777777" w:rsidR="00EF2AF0" w:rsidRPr="009E1626" w:rsidRDefault="00EF2AF0" w:rsidP="00A0523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Комплаенс- офицер</w:t>
            </w:r>
          </w:p>
        </w:tc>
      </w:tr>
      <w:tr w:rsidR="00067167" w:rsidRPr="009E1626" w14:paraId="7674E15F" w14:textId="77777777" w:rsidTr="009E1626">
        <w:trPr>
          <w:trHeight w:hRule="exact" w:val="1015"/>
        </w:trPr>
        <w:tc>
          <w:tcPr>
            <w:tcW w:w="851" w:type="dxa"/>
          </w:tcPr>
          <w:p w14:paraId="33649080" w14:textId="77777777" w:rsidR="00067167" w:rsidRPr="009E1626" w:rsidRDefault="00AC726E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706E3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4085D49" w14:textId="77777777" w:rsidR="00067167" w:rsidRPr="009E1626" w:rsidRDefault="00510C33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обучающих мероприятий </w:t>
            </w:r>
            <w:r w:rsidRPr="009E162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(лекции, семинары, круглые столы и прочее)</w:t>
            </w:r>
          </w:p>
        </w:tc>
        <w:tc>
          <w:tcPr>
            <w:tcW w:w="2268" w:type="dxa"/>
          </w:tcPr>
          <w:p w14:paraId="3FEF8ABE" w14:textId="741C623F" w:rsidR="00067167" w:rsidRPr="009E1626" w:rsidRDefault="000772AC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AA16A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жеквартально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14:paraId="63AA70F7" w14:textId="77777777" w:rsidR="00067167" w:rsidRPr="009E1626" w:rsidRDefault="00C541BE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Протокол </w:t>
            </w:r>
            <w:r w:rsidR="00DF113A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собрания</w:t>
            </w:r>
          </w:p>
        </w:tc>
        <w:tc>
          <w:tcPr>
            <w:tcW w:w="2552" w:type="dxa"/>
          </w:tcPr>
          <w:p w14:paraId="1CBC9AAF" w14:textId="77777777" w:rsidR="00DF113A" w:rsidRPr="009E1626" w:rsidRDefault="00875D17" w:rsidP="00483C0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Комплаенс- офицер</w:t>
            </w:r>
          </w:p>
          <w:p w14:paraId="0A86F515" w14:textId="77777777" w:rsidR="00067167" w:rsidRPr="009E1626" w:rsidRDefault="00067167" w:rsidP="00483C0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Руководители </w:t>
            </w:r>
            <w:r w:rsidR="002E129B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подразделений</w:t>
            </w:r>
          </w:p>
        </w:tc>
      </w:tr>
      <w:tr w:rsidR="00EF2AF0" w:rsidRPr="009E1626" w14:paraId="266CDA8B" w14:textId="77777777" w:rsidTr="009E1626">
        <w:trPr>
          <w:trHeight w:hRule="exact" w:val="420"/>
        </w:trPr>
        <w:tc>
          <w:tcPr>
            <w:tcW w:w="14317" w:type="dxa"/>
            <w:gridSpan w:val="5"/>
          </w:tcPr>
          <w:p w14:paraId="7CF6E2EF" w14:textId="77777777" w:rsidR="00EF2AF0" w:rsidRPr="009E1626" w:rsidRDefault="00EF2AF0" w:rsidP="00AC72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Антикоррупционный мониторинг</w:t>
            </w:r>
          </w:p>
        </w:tc>
      </w:tr>
      <w:tr w:rsidR="007E0B2A" w:rsidRPr="009E1626" w14:paraId="6881AD3A" w14:textId="77777777" w:rsidTr="009E1626">
        <w:trPr>
          <w:trHeight w:hRule="exact" w:val="710"/>
        </w:trPr>
        <w:tc>
          <w:tcPr>
            <w:tcW w:w="851" w:type="dxa"/>
          </w:tcPr>
          <w:p w14:paraId="3908D9BE" w14:textId="77777777" w:rsidR="007E0B2A" w:rsidRPr="009E1626" w:rsidRDefault="00AC726E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5386" w:type="dxa"/>
          </w:tcPr>
          <w:p w14:paraId="2396204C" w14:textId="265CA7B2" w:rsidR="007E0B2A" w:rsidRPr="009E1626" w:rsidRDefault="00EF2AF0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внутреннего </w:t>
            </w:r>
            <w:r w:rsidR="003B451A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анализа коррупционных</w:t>
            </w:r>
            <w:r w:rsidR="007E0B2A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рисков</w:t>
            </w:r>
          </w:p>
          <w:p w14:paraId="5161C805" w14:textId="77777777" w:rsidR="007E0B2A" w:rsidRPr="009E1626" w:rsidRDefault="007E0B2A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2F433B70" w14:textId="7902D91A" w:rsidR="007E0B2A" w:rsidRPr="009E1626" w:rsidRDefault="00AA16A7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требованию </w:t>
            </w:r>
            <w:r w:rsidR="005B28C8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УО</w:t>
            </w:r>
          </w:p>
        </w:tc>
        <w:tc>
          <w:tcPr>
            <w:tcW w:w="3260" w:type="dxa"/>
          </w:tcPr>
          <w:p w14:paraId="414C0670" w14:textId="77777777" w:rsidR="00483C01" w:rsidRPr="009E1626" w:rsidRDefault="00483C01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1C9FCCDC" w14:textId="77777777" w:rsidR="007E0B2A" w:rsidRPr="009E1626" w:rsidRDefault="00510C33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</w:p>
        </w:tc>
        <w:tc>
          <w:tcPr>
            <w:tcW w:w="2552" w:type="dxa"/>
          </w:tcPr>
          <w:p w14:paraId="3982C30D" w14:textId="77777777" w:rsidR="0039451D" w:rsidRPr="009E1626" w:rsidRDefault="00CE1033" w:rsidP="00DF113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Комплаенс- офицер </w:t>
            </w:r>
          </w:p>
        </w:tc>
      </w:tr>
      <w:tr w:rsidR="00826E3C" w:rsidRPr="009E1626" w14:paraId="765D0198" w14:textId="77777777" w:rsidTr="009E1626">
        <w:trPr>
          <w:trHeight w:hRule="exact" w:val="1718"/>
        </w:trPr>
        <w:tc>
          <w:tcPr>
            <w:tcW w:w="851" w:type="dxa"/>
          </w:tcPr>
          <w:p w14:paraId="51DF6C4D" w14:textId="77777777" w:rsidR="00826E3C" w:rsidRPr="009E1626" w:rsidRDefault="00AC726E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14:paraId="034AA4D6" w14:textId="77777777" w:rsidR="00826E3C" w:rsidRPr="009E1626" w:rsidRDefault="00826E3C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мониторинга публикаций в средствах массовой информации, социальных сетях о негативных материалах на работников, в том числе о фактах проявления нарушений антикоррупционного законодательства Республики Казахстан</w:t>
            </w:r>
          </w:p>
        </w:tc>
        <w:tc>
          <w:tcPr>
            <w:tcW w:w="2268" w:type="dxa"/>
          </w:tcPr>
          <w:p w14:paraId="61A25791" w14:textId="39EA6A22" w:rsidR="00826E3C" w:rsidRPr="009E1626" w:rsidRDefault="00826E3C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3260" w:type="dxa"/>
          </w:tcPr>
          <w:p w14:paraId="2C064DDD" w14:textId="77777777" w:rsidR="00DF113A" w:rsidRPr="009E1626" w:rsidRDefault="00DF113A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08E5EF41" w14:textId="77777777" w:rsidR="00826E3C" w:rsidRPr="009E1626" w:rsidRDefault="00DF113A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</w:p>
        </w:tc>
        <w:tc>
          <w:tcPr>
            <w:tcW w:w="2552" w:type="dxa"/>
          </w:tcPr>
          <w:p w14:paraId="78184D87" w14:textId="77777777" w:rsidR="00DF113A" w:rsidRPr="009E1626" w:rsidRDefault="00DF113A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Комплаенс- офицер</w:t>
            </w:r>
          </w:p>
          <w:p w14:paraId="576327BB" w14:textId="77777777" w:rsidR="00DF113A" w:rsidRPr="009E1626" w:rsidRDefault="00DF113A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1F81C29" w14:textId="2EEB72EF" w:rsidR="00826E3C" w:rsidRPr="009E1626" w:rsidRDefault="005B28C8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Системный администратор</w:t>
            </w:r>
          </w:p>
        </w:tc>
      </w:tr>
      <w:tr w:rsidR="007132D7" w:rsidRPr="009E1626" w14:paraId="6EC1FE65" w14:textId="77777777" w:rsidTr="009E1626">
        <w:trPr>
          <w:trHeight w:hRule="exact" w:val="1700"/>
        </w:trPr>
        <w:tc>
          <w:tcPr>
            <w:tcW w:w="851" w:type="dxa"/>
          </w:tcPr>
          <w:p w14:paraId="691326F7" w14:textId="77777777" w:rsidR="007132D7" w:rsidRPr="009E1626" w:rsidRDefault="00AC726E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5386" w:type="dxa"/>
          </w:tcPr>
          <w:p w14:paraId="1ECAD096" w14:textId="2F13F49F" w:rsidR="007132D7" w:rsidRPr="009E1626" w:rsidRDefault="007132D7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системы премирования и иного вознаграждения руководителя, его заместителей, главных бухгалтеров, работников утвержденной Управлением общественного здравоохранения города Алматы</w:t>
            </w:r>
            <w:r w:rsidR="00DF113A"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B0D1D2" w14:textId="6D4A0489" w:rsidR="007132D7" w:rsidRPr="009E1626" w:rsidRDefault="005B28C8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AA16A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жеквартально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14:paraId="4B6E627E" w14:textId="77777777" w:rsidR="00DF113A" w:rsidRPr="009E1626" w:rsidRDefault="00DF113A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64C5699E" w14:textId="77777777" w:rsidR="007132D7" w:rsidRPr="009E1626" w:rsidRDefault="00DF113A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</w:p>
        </w:tc>
        <w:tc>
          <w:tcPr>
            <w:tcW w:w="2552" w:type="dxa"/>
          </w:tcPr>
          <w:p w14:paraId="0471B72E" w14:textId="77777777" w:rsidR="0078797E" w:rsidRPr="009E1626" w:rsidRDefault="00DF113A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Комплаенс- офицер </w:t>
            </w:r>
          </w:p>
          <w:p w14:paraId="55E935CE" w14:textId="77777777" w:rsidR="0078797E" w:rsidRPr="009E1626" w:rsidRDefault="0078797E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Главный бухгалтер</w:t>
            </w:r>
          </w:p>
        </w:tc>
      </w:tr>
      <w:tr w:rsidR="00CA4D2E" w:rsidRPr="009E1626" w14:paraId="5755E393" w14:textId="77777777" w:rsidTr="009E1626">
        <w:trPr>
          <w:trHeight w:hRule="exact" w:val="997"/>
        </w:trPr>
        <w:tc>
          <w:tcPr>
            <w:tcW w:w="851" w:type="dxa"/>
          </w:tcPr>
          <w:p w14:paraId="23494B60" w14:textId="77777777" w:rsidR="00CA4D2E" w:rsidRPr="009E1626" w:rsidRDefault="00AC726E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14:paraId="4DDD5DE4" w14:textId="77777777" w:rsidR="00CA4D2E" w:rsidRPr="009E1626" w:rsidRDefault="00CA4D2E" w:rsidP="00CA4D2E">
            <w:pPr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осуществления государственных закупок</w:t>
            </w:r>
          </w:p>
        </w:tc>
        <w:tc>
          <w:tcPr>
            <w:tcW w:w="2268" w:type="dxa"/>
          </w:tcPr>
          <w:p w14:paraId="4067E0A0" w14:textId="77777777" w:rsidR="00CA4D2E" w:rsidRPr="009E1626" w:rsidRDefault="00CA4D2E" w:rsidP="005B28C8">
            <w:pPr>
              <w:pStyle w:val="a9"/>
              <w:spacing w:before="0" w:beforeAutospacing="0" w:after="0" w:afterAutospacing="0"/>
              <w:jc w:val="center"/>
            </w:pPr>
            <w:r w:rsidRPr="009E1626">
              <w:t>Ежеквартально</w:t>
            </w:r>
          </w:p>
        </w:tc>
        <w:tc>
          <w:tcPr>
            <w:tcW w:w="3260" w:type="dxa"/>
          </w:tcPr>
          <w:p w14:paraId="6C212A12" w14:textId="77777777" w:rsidR="00CA4D2E" w:rsidRPr="009E1626" w:rsidRDefault="00CA4D2E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4F57ED79" w14:textId="70F67E87" w:rsidR="00CA4D2E" w:rsidRPr="009E1626" w:rsidRDefault="00CA4D2E" w:rsidP="005B28C8">
            <w:pPr>
              <w:pStyle w:val="a9"/>
              <w:spacing w:before="0" w:beforeAutospacing="0" w:after="0" w:afterAutospacing="0"/>
              <w:ind w:left="72"/>
              <w:jc w:val="center"/>
            </w:pPr>
            <w:r w:rsidRPr="009E1626">
              <w:t>руководству</w:t>
            </w:r>
          </w:p>
        </w:tc>
        <w:tc>
          <w:tcPr>
            <w:tcW w:w="2552" w:type="dxa"/>
          </w:tcPr>
          <w:p w14:paraId="5CD2EFEE" w14:textId="77777777" w:rsidR="005B28C8" w:rsidRPr="009E1626" w:rsidRDefault="005B28C8" w:rsidP="005B28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Комплаенс- офицер </w:t>
            </w:r>
          </w:p>
          <w:p w14:paraId="77F8ED12" w14:textId="77777777" w:rsidR="00CA4D2E" w:rsidRPr="009E1626" w:rsidRDefault="005B28C8" w:rsidP="005B28C8">
            <w:pPr>
              <w:pStyle w:val="a9"/>
              <w:spacing w:before="0" w:beforeAutospacing="0" w:after="0" w:afterAutospacing="0"/>
              <w:jc w:val="center"/>
            </w:pPr>
            <w:r w:rsidRPr="009E1626">
              <w:rPr>
                <w:lang w:bidi="ru-RU"/>
              </w:rPr>
              <w:t>Главный бухгалтер</w:t>
            </w:r>
            <w:r w:rsidRPr="009E1626">
              <w:t xml:space="preserve"> </w:t>
            </w:r>
            <w:r w:rsidR="00CA4D2E" w:rsidRPr="009E1626">
              <w:t>(по компетенции)</w:t>
            </w:r>
          </w:p>
          <w:p w14:paraId="18AD9C67" w14:textId="761753DB" w:rsidR="005B28C8" w:rsidRPr="009E1626" w:rsidRDefault="005B28C8" w:rsidP="005B28C8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CA4D2E" w:rsidRPr="009E1626" w14:paraId="7BB8397F" w14:textId="77777777" w:rsidTr="009E1626">
        <w:trPr>
          <w:trHeight w:hRule="exact" w:val="422"/>
        </w:trPr>
        <w:tc>
          <w:tcPr>
            <w:tcW w:w="14317" w:type="dxa"/>
            <w:gridSpan w:val="5"/>
          </w:tcPr>
          <w:p w14:paraId="1508552C" w14:textId="71E4EAF9" w:rsidR="00CA4D2E" w:rsidRPr="009E1626" w:rsidRDefault="00CA4D2E" w:rsidP="00A0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626">
              <w:rPr>
                <w:rFonts w:ascii="Times New Roman" w:hAnsi="Times New Roman" w:cs="Times New Roman"/>
                <w:b/>
                <w:sz w:val="26"/>
                <w:szCs w:val="26"/>
              </w:rPr>
              <w:t>Меры по коррупционным правонарушениям</w:t>
            </w:r>
          </w:p>
        </w:tc>
      </w:tr>
      <w:tr w:rsidR="00CA4D2E" w:rsidRPr="009E1626" w14:paraId="7B6BC5B4" w14:textId="77777777" w:rsidTr="009E1626">
        <w:trPr>
          <w:trHeight w:hRule="exact" w:val="1121"/>
        </w:trPr>
        <w:tc>
          <w:tcPr>
            <w:tcW w:w="851" w:type="dxa"/>
          </w:tcPr>
          <w:p w14:paraId="6582A609" w14:textId="77777777" w:rsidR="00CA4D2E" w:rsidRPr="009E1626" w:rsidRDefault="00CA4D2E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5386" w:type="dxa"/>
          </w:tcPr>
          <w:p w14:paraId="60288C7F" w14:textId="77777777" w:rsidR="00CA4D2E" w:rsidRPr="009E1626" w:rsidRDefault="00CA4D2E" w:rsidP="00A0523B">
            <w:pPr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руководства Поликлиники по фактам коррупционных правонарушений</w:t>
            </w:r>
          </w:p>
        </w:tc>
        <w:tc>
          <w:tcPr>
            <w:tcW w:w="2268" w:type="dxa"/>
          </w:tcPr>
          <w:p w14:paraId="0EA2CD31" w14:textId="77777777" w:rsidR="00CA4D2E" w:rsidRPr="009E1626" w:rsidRDefault="00CA4D2E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>По мере совершения коррупционных нарушений</w:t>
            </w:r>
          </w:p>
        </w:tc>
        <w:tc>
          <w:tcPr>
            <w:tcW w:w="3260" w:type="dxa"/>
          </w:tcPr>
          <w:p w14:paraId="16A6773E" w14:textId="77777777" w:rsidR="00CA4D2E" w:rsidRPr="009E1626" w:rsidRDefault="00CA4D2E" w:rsidP="00A0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0B393FF9" w14:textId="77777777" w:rsidR="00CA4D2E" w:rsidRPr="009E1626" w:rsidRDefault="00CA4D2E" w:rsidP="00A0523B">
            <w:pPr>
              <w:pStyle w:val="a9"/>
              <w:spacing w:before="0" w:beforeAutospacing="0" w:after="0" w:afterAutospacing="0"/>
              <w:ind w:left="72"/>
              <w:jc w:val="center"/>
            </w:pPr>
            <w:r w:rsidRPr="009E1626">
              <w:t>Руководству Поликлиники</w:t>
            </w:r>
          </w:p>
        </w:tc>
        <w:tc>
          <w:tcPr>
            <w:tcW w:w="2552" w:type="dxa"/>
            <w:vAlign w:val="center"/>
          </w:tcPr>
          <w:p w14:paraId="2E57DAA5" w14:textId="77777777" w:rsidR="00CA4D2E" w:rsidRPr="009E1626" w:rsidRDefault="00CA4D2E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 xml:space="preserve">Комплаенс-офицер </w:t>
            </w:r>
          </w:p>
        </w:tc>
      </w:tr>
      <w:tr w:rsidR="00623C12" w:rsidRPr="009E1626" w14:paraId="2159048C" w14:textId="77777777" w:rsidTr="009E1626">
        <w:trPr>
          <w:trHeight w:hRule="exact" w:val="714"/>
        </w:trPr>
        <w:tc>
          <w:tcPr>
            <w:tcW w:w="851" w:type="dxa"/>
          </w:tcPr>
          <w:p w14:paraId="708C7B74" w14:textId="77777777" w:rsidR="00623C12" w:rsidRPr="009E1626" w:rsidRDefault="00623C12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14:paraId="58691517" w14:textId="77777777" w:rsidR="00623C12" w:rsidRPr="009E1626" w:rsidRDefault="00623C12" w:rsidP="00A0523B">
            <w:pPr>
              <w:ind w:left="7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противодействия коррупции</w:t>
            </w:r>
          </w:p>
        </w:tc>
        <w:tc>
          <w:tcPr>
            <w:tcW w:w="2268" w:type="dxa"/>
          </w:tcPr>
          <w:p w14:paraId="525AE840" w14:textId="349877DD" w:rsidR="00623C12" w:rsidRPr="009E1626" w:rsidRDefault="009E1626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>Е</w:t>
            </w:r>
            <w:r w:rsidR="00623C12" w:rsidRPr="009E1626">
              <w:t>жемесячно</w:t>
            </w:r>
            <w:r>
              <w:t xml:space="preserve"> </w:t>
            </w:r>
          </w:p>
        </w:tc>
        <w:tc>
          <w:tcPr>
            <w:tcW w:w="3260" w:type="dxa"/>
          </w:tcPr>
          <w:p w14:paraId="048CB160" w14:textId="77777777" w:rsidR="00623C12" w:rsidRPr="009E1626" w:rsidRDefault="00623C12" w:rsidP="0062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247D665A" w14:textId="77777777" w:rsidR="00623C12" w:rsidRPr="009E1626" w:rsidRDefault="00623C12" w:rsidP="0062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</w:t>
            </w:r>
          </w:p>
        </w:tc>
        <w:tc>
          <w:tcPr>
            <w:tcW w:w="2552" w:type="dxa"/>
            <w:vAlign w:val="center"/>
          </w:tcPr>
          <w:p w14:paraId="79CC4031" w14:textId="77777777" w:rsidR="00623C12" w:rsidRPr="009E1626" w:rsidRDefault="00623C12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>Директор</w:t>
            </w:r>
          </w:p>
          <w:p w14:paraId="2BC78C2A" w14:textId="77777777" w:rsidR="00623C12" w:rsidRPr="009E1626" w:rsidRDefault="00623C12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>Комплаенс офицер</w:t>
            </w:r>
          </w:p>
        </w:tc>
      </w:tr>
    </w:tbl>
    <w:p w14:paraId="6F14679A" w14:textId="77777777" w:rsidR="009E1626" w:rsidRDefault="009E1626" w:rsidP="00AC726E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B170917" w14:textId="583B1EAB" w:rsidR="00FC5412" w:rsidRPr="00AB12A1" w:rsidRDefault="00AA16A7" w:rsidP="00AC726E">
      <w:p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9E1626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Комплаенс-офицер </w:t>
      </w:r>
      <w:r w:rsidRPr="009E1626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9E1626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9E1626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9E1626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AC726E" w:rsidRPr="009E162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</w:t>
      </w:r>
      <w:r w:rsidRPr="009E1626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3B451A" w:rsidRPr="009E1626">
        <w:rPr>
          <w:rFonts w:ascii="Times New Roman" w:hAnsi="Times New Roman" w:cs="Times New Roman"/>
          <w:b/>
          <w:sz w:val="26"/>
          <w:szCs w:val="26"/>
          <w:lang w:val="kk-KZ"/>
        </w:rPr>
        <w:t>Тулекова А.М.</w:t>
      </w:r>
    </w:p>
    <w:sectPr w:rsidR="00FC5412" w:rsidRPr="00AB12A1" w:rsidSect="007132D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34775"/>
    <w:multiLevelType w:val="hybridMultilevel"/>
    <w:tmpl w:val="BEAA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8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61"/>
    <w:rsid w:val="00034B93"/>
    <w:rsid w:val="0004359A"/>
    <w:rsid w:val="00067167"/>
    <w:rsid w:val="000772AC"/>
    <w:rsid w:val="001600FE"/>
    <w:rsid w:val="0017686A"/>
    <w:rsid w:val="001837A9"/>
    <w:rsid w:val="001862C8"/>
    <w:rsid w:val="00214F47"/>
    <w:rsid w:val="00222379"/>
    <w:rsid w:val="00232990"/>
    <w:rsid w:val="00257A9D"/>
    <w:rsid w:val="00293E0D"/>
    <w:rsid w:val="002C5827"/>
    <w:rsid w:val="002E129B"/>
    <w:rsid w:val="002F183F"/>
    <w:rsid w:val="00337E58"/>
    <w:rsid w:val="0038686E"/>
    <w:rsid w:val="0039451D"/>
    <w:rsid w:val="003A0128"/>
    <w:rsid w:val="003B451A"/>
    <w:rsid w:val="003C575C"/>
    <w:rsid w:val="003D4A79"/>
    <w:rsid w:val="003E5489"/>
    <w:rsid w:val="003F5B29"/>
    <w:rsid w:val="00403AC4"/>
    <w:rsid w:val="00423C42"/>
    <w:rsid w:val="00453AF7"/>
    <w:rsid w:val="004677A4"/>
    <w:rsid w:val="00483C01"/>
    <w:rsid w:val="00497566"/>
    <w:rsid w:val="004A2AF7"/>
    <w:rsid w:val="005021D2"/>
    <w:rsid w:val="00510C33"/>
    <w:rsid w:val="00571EB8"/>
    <w:rsid w:val="005B28C8"/>
    <w:rsid w:val="00623C12"/>
    <w:rsid w:val="00627159"/>
    <w:rsid w:val="00642563"/>
    <w:rsid w:val="0068138C"/>
    <w:rsid w:val="00706E37"/>
    <w:rsid w:val="007132D7"/>
    <w:rsid w:val="007179CD"/>
    <w:rsid w:val="007338B8"/>
    <w:rsid w:val="0077685E"/>
    <w:rsid w:val="00780D59"/>
    <w:rsid w:val="0078797E"/>
    <w:rsid w:val="00791CE0"/>
    <w:rsid w:val="007D2047"/>
    <w:rsid w:val="007E0B2A"/>
    <w:rsid w:val="00807C50"/>
    <w:rsid w:val="008261D9"/>
    <w:rsid w:val="00826E3C"/>
    <w:rsid w:val="00875D17"/>
    <w:rsid w:val="0088667C"/>
    <w:rsid w:val="00894BF6"/>
    <w:rsid w:val="009017E4"/>
    <w:rsid w:val="00912BC2"/>
    <w:rsid w:val="00977D23"/>
    <w:rsid w:val="009A5F78"/>
    <w:rsid w:val="009E1626"/>
    <w:rsid w:val="009F6940"/>
    <w:rsid w:val="009F6F91"/>
    <w:rsid w:val="00A44DA3"/>
    <w:rsid w:val="00A769C0"/>
    <w:rsid w:val="00AA16A7"/>
    <w:rsid w:val="00AA2C44"/>
    <w:rsid w:val="00AB12A1"/>
    <w:rsid w:val="00AC3047"/>
    <w:rsid w:val="00AC726E"/>
    <w:rsid w:val="00AD2CD6"/>
    <w:rsid w:val="00B41F3D"/>
    <w:rsid w:val="00BA5188"/>
    <w:rsid w:val="00BB1E85"/>
    <w:rsid w:val="00BC6B8E"/>
    <w:rsid w:val="00BD2340"/>
    <w:rsid w:val="00C07E96"/>
    <w:rsid w:val="00C1179E"/>
    <w:rsid w:val="00C42C00"/>
    <w:rsid w:val="00C541BE"/>
    <w:rsid w:val="00C7239A"/>
    <w:rsid w:val="00C92657"/>
    <w:rsid w:val="00C958C8"/>
    <w:rsid w:val="00CA4D2E"/>
    <w:rsid w:val="00CE1033"/>
    <w:rsid w:val="00D933D6"/>
    <w:rsid w:val="00D96954"/>
    <w:rsid w:val="00DB2469"/>
    <w:rsid w:val="00DB6FE4"/>
    <w:rsid w:val="00DE34DE"/>
    <w:rsid w:val="00DF113A"/>
    <w:rsid w:val="00DF1334"/>
    <w:rsid w:val="00E37D61"/>
    <w:rsid w:val="00E4094C"/>
    <w:rsid w:val="00EB3BC8"/>
    <w:rsid w:val="00EE00FD"/>
    <w:rsid w:val="00EF2AF0"/>
    <w:rsid w:val="00F461C9"/>
    <w:rsid w:val="00F67DEC"/>
    <w:rsid w:val="00F742B3"/>
    <w:rsid w:val="00F94A42"/>
    <w:rsid w:val="00FC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E54A"/>
  <w15:docId w15:val="{204A6B37-FB1C-487C-90E2-6BFD787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1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E37D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7D61"/>
    <w:pPr>
      <w:widowControl w:val="0"/>
      <w:shd w:val="clear" w:color="auto" w:fill="FFFFFF"/>
      <w:spacing w:before="54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0D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D96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line number"/>
    <w:basedOn w:val="a0"/>
    <w:uiPriority w:val="99"/>
    <w:semiHidden/>
    <w:unhideWhenUsed/>
    <w:rsid w:val="00D96954"/>
  </w:style>
  <w:style w:type="character" w:customStyle="1" w:styleId="20">
    <w:name w:val="Заголовок 2 Знак"/>
    <w:basedOn w:val="a0"/>
    <w:link w:val="2"/>
    <w:uiPriority w:val="9"/>
    <w:rsid w:val="002F1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706E3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EE98-342B-4C8A-8730-1453CE70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Юрист-ПК</dc:creator>
  <cp:lastModifiedBy>User</cp:lastModifiedBy>
  <cp:revision>14</cp:revision>
  <cp:lastPrinted>2024-02-05T04:05:00Z</cp:lastPrinted>
  <dcterms:created xsi:type="dcterms:W3CDTF">2024-01-12T11:13:00Z</dcterms:created>
  <dcterms:modified xsi:type="dcterms:W3CDTF">2025-01-27T04:09:00Z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6708e25b7aee16b194b37703f3e8fadacc6391daeec54769264d3cd046a014e8</vt:lpwstr>
  </property>
</Properties>
</file>